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5E5A" w14:textId="77777777" w:rsidR="00A82B2C" w:rsidRPr="00A82B2C" w:rsidRDefault="00A82B2C" w:rsidP="00A82B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Friends and Family Test – Results </w:t>
      </w:r>
      <w:r w:rsidRPr="00A82B2C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324A7AD0" w14:textId="49608848" w:rsidR="00A82B2C" w:rsidRPr="00A82B2C" w:rsidRDefault="00A82B2C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4A757F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April</w:t>
      </w:r>
      <w:r w:rsidR="00814F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2025</w:t>
      </w:r>
    </w:p>
    <w:p w14:paraId="6E56486A" w14:textId="12E54AE2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Total Responses</w:t>
      </w: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="00F36F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</w:t>
      </w:r>
      <w:r w:rsidR="004A757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</w:t>
      </w:r>
    </w:p>
    <w:p w14:paraId="76AFEFD1" w14:textId="77777777" w:rsidR="00814FDE" w:rsidRDefault="00814FDE" w:rsidP="00A82B2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237EC80" w14:textId="77777777" w:rsidR="00A82B2C" w:rsidRPr="00A82B2C" w:rsidRDefault="00A82B2C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A82B2C" w:rsidRPr="00A82B2C" w14:paraId="5F77485E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4F5F4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C7DC3" w14:textId="77777777" w:rsidR="00A82B2C" w:rsidRPr="00A82B2C" w:rsidRDefault="00A82B2C" w:rsidP="00A82B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Paper forms in surgery</w:t>
            </w: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17FE0" w14:textId="77777777" w:rsidR="00A82B2C" w:rsidRPr="00A82B2C" w:rsidRDefault="00A82B2C" w:rsidP="00A82B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Responses to text messages</w:t>
            </w: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8CA3" w14:textId="77777777" w:rsidR="00A82B2C" w:rsidRPr="00A82B2C" w:rsidRDefault="00A82B2C" w:rsidP="00A82B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Footfall responses</w:t>
            </w: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A82B2C" w:rsidRPr="00A82B2C" w14:paraId="631E4243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0215A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C666B" w14:textId="22BCCDEE" w:rsidR="00A82B2C" w:rsidRPr="00A82B2C" w:rsidRDefault="004A757F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1DFED" w14:textId="22E7E079" w:rsidR="00A82B2C" w:rsidRPr="00A82B2C" w:rsidRDefault="004A757F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864C3" w14:textId="4B22CD70" w:rsidR="00A82B2C" w:rsidRPr="00A82B2C" w:rsidRDefault="004A757F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7A09C78F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F1BD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69AA1" w14:textId="5E99C972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6EA75" w14:textId="424F2A22" w:rsidR="00A82B2C" w:rsidRPr="00A82B2C" w:rsidRDefault="004A757F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D476C" w14:textId="2E23FAAF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50B3E97F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9A42B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0321" w14:textId="3554C785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0C5FA" w14:textId="0F1B863E" w:rsidR="00A82B2C" w:rsidRPr="00A82B2C" w:rsidRDefault="00814FDE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8027B" w14:textId="1A1F36C5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0D856850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18B8C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34E9B" w14:textId="1076F8C9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B547F" w14:textId="5FE63B0C" w:rsidR="00A82B2C" w:rsidRPr="00A82B2C" w:rsidRDefault="00814FDE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54AD9" w14:textId="3F32E4BA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796F65BE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F73BE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82015" w14:textId="215AF06D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39A39" w14:textId="1E7D85C5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05953" w14:textId="50819402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4681A20A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F2AC0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7E3FD" w14:textId="1617E878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22B65" w14:textId="2E3E11F8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763EE" w14:textId="1E4430C9" w:rsidR="00A82B2C" w:rsidRPr="00A82B2C" w:rsidRDefault="00A82B2C" w:rsidP="00F36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A82B2C" w:rsidRPr="00A82B2C" w14:paraId="28327993" w14:textId="77777777" w:rsidTr="2F559E30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227C8" w14:textId="77777777" w:rsidR="00A82B2C" w:rsidRPr="00A82B2C" w:rsidRDefault="00A82B2C" w:rsidP="00A82B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2B2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Responses</w:t>
            </w:r>
            <w:r w:rsidRPr="00A82B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D0ECD" w14:textId="391052C1" w:rsidR="00A82B2C" w:rsidRPr="00A82B2C" w:rsidRDefault="1231921B" w:rsidP="00F36F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2F559E30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DC516" w14:textId="7FB14250" w:rsidR="00A82B2C" w:rsidRPr="00B13DF3" w:rsidRDefault="004A757F" w:rsidP="00F36F9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13DF3">
              <w:rPr>
                <w:rFonts w:eastAsiaTheme="minor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EA525" w14:textId="251F1799" w:rsidR="00A82B2C" w:rsidRPr="00A82B2C" w:rsidRDefault="004A757F" w:rsidP="00F36F9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336EBD11" w14:textId="77777777" w:rsidR="00A82B2C" w:rsidRPr="00A82B2C" w:rsidRDefault="00A82B2C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A5805A6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Comments: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3E25D02" w14:textId="77777777" w:rsidR="004A757F" w:rsidRPr="00A82B2C" w:rsidRDefault="004A757F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DDD8E4A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027A0C8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5AC01B5" w14:textId="01BA8553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“ I</w:t>
      </w:r>
      <w:proofErr w:type="gram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have only had positive experiences here, Dr Lo is thorough and empathetic”</w:t>
      </w:r>
    </w:p>
    <w:p w14:paraId="0D776C70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F7E61F" w14:textId="1C6EC1F8" w:rsidR="004A757F" w:rsidRP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“Dr Hedges is fantastic and always listens. </w:t>
      </w:r>
      <w:r w:rsidRPr="004A757F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4A757F">
        <w:rPr>
          <w:rFonts w:ascii="Calibri" w:hAnsi="Calibri" w:cs="Calibri"/>
          <w:color w:val="000000"/>
        </w:rPr>
        <w:t>he has been caring for me through my cancer journey. Nothing is too much trouble for her. She is always very kind and considerate.</w:t>
      </w:r>
      <w:r w:rsidRPr="004A757F"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D537394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FA4277" w14:textId="16F0BA83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“They are 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brilliant”</w:t>
      </w:r>
      <w:proofErr w:type="gramEnd"/>
    </w:p>
    <w:p w14:paraId="25B12071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589B96" w14:textId="27522CD6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“Because I was seen within 2 mins of making an appointment at the 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desk”</w:t>
      </w:r>
      <w:proofErr w:type="gramEnd"/>
    </w:p>
    <w:p w14:paraId="018845A0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B4B8DE" w14:textId="03CBACE8" w:rsidR="004A757F" w:rsidRPr="004A757F" w:rsidRDefault="004A757F" w:rsidP="00A82B2C">
      <w:pPr>
        <w:spacing w:after="0" w:line="240" w:lineRule="auto"/>
        <w:textAlignment w:val="baseline"/>
        <w:rPr>
          <w:rFonts w:ascii="Calibri" w:hAnsi="Calibri" w:cs="Calibri"/>
          <w:color w:val="000000"/>
        </w:rPr>
      </w:pPr>
      <w:r w:rsidRPr="004A757F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A757F">
        <w:rPr>
          <w:rFonts w:ascii="Calibri" w:hAnsi="Calibri" w:cs="Calibri"/>
          <w:color w:val="000000"/>
        </w:rPr>
        <w:t xml:space="preserve">The receptionist and doctor were kind and </w:t>
      </w:r>
      <w:proofErr w:type="gramStart"/>
      <w:r w:rsidRPr="004A757F">
        <w:rPr>
          <w:rFonts w:ascii="Calibri" w:hAnsi="Calibri" w:cs="Calibri"/>
          <w:color w:val="000000"/>
        </w:rPr>
        <w:t>helpful</w:t>
      </w:r>
      <w:r w:rsidRPr="004A757F">
        <w:rPr>
          <w:rFonts w:ascii="Calibri" w:hAnsi="Calibri" w:cs="Calibri"/>
          <w:color w:val="000000"/>
        </w:rPr>
        <w:t>”</w:t>
      </w:r>
      <w:proofErr w:type="gramEnd"/>
    </w:p>
    <w:p w14:paraId="7A387DD5" w14:textId="77777777" w:rsidR="004A757F" w:rsidRPr="004A757F" w:rsidRDefault="004A757F" w:rsidP="00A82B2C">
      <w:pPr>
        <w:spacing w:after="0" w:line="240" w:lineRule="auto"/>
        <w:textAlignment w:val="baseline"/>
        <w:rPr>
          <w:rFonts w:ascii="Calibri" w:hAnsi="Calibri" w:cs="Calibri"/>
          <w:color w:val="000000"/>
        </w:rPr>
      </w:pPr>
    </w:p>
    <w:p w14:paraId="33E40C0E" w14:textId="6D4078BC" w:rsidR="004A757F" w:rsidRP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757F">
        <w:rPr>
          <w:rFonts w:ascii="Calibri" w:hAnsi="Calibri" w:cs="Calibri"/>
          <w:color w:val="000000"/>
        </w:rPr>
        <w:t>“</w:t>
      </w:r>
      <w:r w:rsidRPr="004A757F">
        <w:rPr>
          <w:rFonts w:ascii="Calibri" w:hAnsi="Calibri" w:cs="Calibri"/>
          <w:color w:val="000000"/>
        </w:rPr>
        <w:t xml:space="preserve">Quick appointment and receptionist sounded </w:t>
      </w:r>
      <w:proofErr w:type="gramStart"/>
      <w:r w:rsidRPr="004A757F">
        <w:rPr>
          <w:rFonts w:ascii="Calibri" w:hAnsi="Calibri" w:cs="Calibri"/>
          <w:color w:val="000000"/>
        </w:rPr>
        <w:t>caring</w:t>
      </w:r>
      <w:r w:rsidRPr="004A757F">
        <w:rPr>
          <w:rFonts w:ascii="Calibri" w:hAnsi="Calibri" w:cs="Calibri"/>
          <w:color w:val="000000"/>
        </w:rPr>
        <w:t>”</w:t>
      </w:r>
      <w:proofErr w:type="gramEnd"/>
    </w:p>
    <w:p w14:paraId="48FED7F6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3A67C35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B35B24B" w14:textId="77777777" w:rsidR="00A82B2C" w:rsidRPr="00A82B2C" w:rsidRDefault="00A82B2C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AB22066" w14:textId="77777777" w:rsidR="00A82B2C" w:rsidRPr="00A82B2C" w:rsidRDefault="00A82B2C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F243558" w14:textId="6605B399" w:rsidR="00A82B2C" w:rsidRDefault="00A82B2C" w:rsidP="00A82B2C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C260948" w14:textId="19F82D46" w:rsidR="004A757F" w:rsidRPr="004A757F" w:rsidRDefault="004A757F" w:rsidP="004A757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757F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4A757F">
        <w:rPr>
          <w:color w:val="000000"/>
        </w:rPr>
        <w:t xml:space="preserve">The consultation times should be </w:t>
      </w:r>
      <w:proofErr w:type="gramStart"/>
      <w:r w:rsidRPr="004A757F">
        <w:rPr>
          <w:color w:val="000000"/>
        </w:rPr>
        <w:t>extended</w:t>
      </w:r>
      <w:r w:rsidRPr="004A757F">
        <w:rPr>
          <w:color w:val="000000"/>
        </w:rPr>
        <w:t>”</w:t>
      </w:r>
      <w:proofErr w:type="gramEnd"/>
    </w:p>
    <w:p w14:paraId="3B1F6136" w14:textId="77777777" w:rsidR="00A82B2C" w:rsidRPr="004A757F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757F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E8DC591" w14:textId="6402ABD1" w:rsidR="004A757F" w:rsidRPr="004A757F" w:rsidRDefault="004A757F" w:rsidP="00A82B2C">
      <w:pPr>
        <w:spacing w:after="0" w:line="240" w:lineRule="auto"/>
        <w:textAlignment w:val="baseline"/>
        <w:rPr>
          <w:color w:val="000000"/>
        </w:rPr>
      </w:pPr>
      <w:r w:rsidRPr="004A757F">
        <w:rPr>
          <w:color w:val="000000"/>
        </w:rPr>
        <w:t>“</w:t>
      </w:r>
      <w:r w:rsidRPr="004A757F">
        <w:rPr>
          <w:color w:val="000000"/>
        </w:rPr>
        <w:t xml:space="preserve">She said to buy vitamin d tablets but </w:t>
      </w:r>
      <w:proofErr w:type="spellStart"/>
      <w:r w:rsidRPr="004A757F">
        <w:rPr>
          <w:color w:val="000000"/>
        </w:rPr>
        <w:t>i</w:t>
      </w:r>
      <w:proofErr w:type="spellEnd"/>
      <w:r w:rsidRPr="004A757F">
        <w:rPr>
          <w:color w:val="000000"/>
        </w:rPr>
        <w:t xml:space="preserve"> was not told what </w:t>
      </w:r>
      <w:proofErr w:type="gramStart"/>
      <w:r w:rsidRPr="004A757F">
        <w:rPr>
          <w:color w:val="000000"/>
        </w:rPr>
        <w:t>strength</w:t>
      </w:r>
      <w:r w:rsidRPr="004A757F">
        <w:rPr>
          <w:color w:val="000000"/>
        </w:rPr>
        <w:t>”</w:t>
      </w:r>
      <w:proofErr w:type="gramEnd"/>
    </w:p>
    <w:p w14:paraId="36443BD8" w14:textId="77777777" w:rsidR="004A757F" w:rsidRDefault="004A757F" w:rsidP="00A82B2C">
      <w:pPr>
        <w:spacing w:after="0" w:line="240" w:lineRule="auto"/>
        <w:textAlignment w:val="baseline"/>
        <w:rPr>
          <w:color w:val="000000"/>
        </w:rPr>
      </w:pPr>
    </w:p>
    <w:p w14:paraId="23E04168" w14:textId="52C3F1FE" w:rsidR="004A757F" w:rsidRDefault="004A757F" w:rsidP="00A82B2C">
      <w:pPr>
        <w:spacing w:after="0" w:line="240" w:lineRule="auto"/>
        <w:textAlignment w:val="baseline"/>
        <w:rPr>
          <w:color w:val="000000"/>
        </w:rPr>
      </w:pPr>
      <w:r>
        <w:rPr>
          <w:color w:val="000000"/>
        </w:rPr>
        <w:t xml:space="preserve">“Nothing comes to </w:t>
      </w:r>
      <w:proofErr w:type="gramStart"/>
      <w:r>
        <w:rPr>
          <w:color w:val="000000"/>
        </w:rPr>
        <w:t>mind”</w:t>
      </w:r>
      <w:proofErr w:type="gramEnd"/>
    </w:p>
    <w:p w14:paraId="00C7C174" w14:textId="77777777" w:rsidR="004A757F" w:rsidRPr="004A757F" w:rsidRDefault="004A757F" w:rsidP="00A82B2C">
      <w:pPr>
        <w:spacing w:after="0" w:line="240" w:lineRule="auto"/>
        <w:textAlignment w:val="baseline"/>
        <w:rPr>
          <w:color w:val="000000"/>
        </w:rPr>
      </w:pPr>
    </w:p>
    <w:p w14:paraId="7EBAC924" w14:textId="7D541CB4" w:rsidR="004A757F" w:rsidRPr="004A757F" w:rsidRDefault="004A757F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4A757F">
        <w:rPr>
          <w:color w:val="000000"/>
        </w:rPr>
        <w:t>“</w:t>
      </w:r>
      <w:r w:rsidRPr="004A757F">
        <w:rPr>
          <w:color w:val="000000"/>
        </w:rPr>
        <w:t xml:space="preserve">Difficult to say, as it was comprehensively </w:t>
      </w:r>
      <w:proofErr w:type="gramStart"/>
      <w:r w:rsidRPr="004A757F">
        <w:rPr>
          <w:color w:val="000000"/>
        </w:rPr>
        <w:t>covered</w:t>
      </w:r>
      <w:r w:rsidRPr="004A757F">
        <w:rPr>
          <w:color w:val="000000"/>
        </w:rPr>
        <w:t>”</w:t>
      </w:r>
      <w:proofErr w:type="gramEnd"/>
    </w:p>
    <w:p w14:paraId="3DE13234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BC25E62" w14:textId="6912E19A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“Nothing”</w:t>
      </w:r>
    </w:p>
    <w:p w14:paraId="1D74FA40" w14:textId="77777777" w:rsidR="004A757F" w:rsidRDefault="004A757F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98CFD9" w14:textId="77777777" w:rsidR="004A757F" w:rsidRPr="00A82B2C" w:rsidRDefault="004A757F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034FC9B7" w14:textId="77777777" w:rsidR="00A82B2C" w:rsidRDefault="00A82B2C" w:rsidP="00A82B2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94C78D8" w14:textId="77777777" w:rsidR="004A757F" w:rsidRPr="00A82B2C" w:rsidRDefault="004A757F" w:rsidP="00A82B2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805F0F9" w14:textId="3D912C5E" w:rsidR="00814FDE" w:rsidRDefault="004A757F" w:rsidP="00814FDE">
      <w:r>
        <w:t>N/A</w:t>
      </w:r>
    </w:p>
    <w:sectPr w:rsidR="00814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A78"/>
    <w:multiLevelType w:val="multilevel"/>
    <w:tmpl w:val="DA2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50271"/>
    <w:multiLevelType w:val="multilevel"/>
    <w:tmpl w:val="907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E1C67"/>
    <w:multiLevelType w:val="multilevel"/>
    <w:tmpl w:val="B6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E3A56"/>
    <w:multiLevelType w:val="multilevel"/>
    <w:tmpl w:val="6C8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A629CE"/>
    <w:multiLevelType w:val="hybridMultilevel"/>
    <w:tmpl w:val="4DBCA4EE"/>
    <w:lvl w:ilvl="0" w:tplc="C2F4B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55174">
    <w:abstractNumId w:val="1"/>
  </w:num>
  <w:num w:numId="2" w16cid:durableId="1960989654">
    <w:abstractNumId w:val="0"/>
  </w:num>
  <w:num w:numId="3" w16cid:durableId="2144493204">
    <w:abstractNumId w:val="3"/>
  </w:num>
  <w:num w:numId="4" w16cid:durableId="747339287">
    <w:abstractNumId w:val="2"/>
  </w:num>
  <w:num w:numId="5" w16cid:durableId="646519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2C"/>
    <w:rsid w:val="004A757F"/>
    <w:rsid w:val="006E43F0"/>
    <w:rsid w:val="00814FDE"/>
    <w:rsid w:val="00A272B3"/>
    <w:rsid w:val="00A82B2C"/>
    <w:rsid w:val="00B03A8A"/>
    <w:rsid w:val="00B13DF3"/>
    <w:rsid w:val="00BE1925"/>
    <w:rsid w:val="00D67333"/>
    <w:rsid w:val="00F36F96"/>
    <w:rsid w:val="1231921B"/>
    <w:rsid w:val="2CFB75A5"/>
    <w:rsid w:val="2F559E30"/>
    <w:rsid w:val="3B774F0F"/>
    <w:rsid w:val="47D9852D"/>
    <w:rsid w:val="4CE5EA98"/>
    <w:rsid w:val="4EF601B7"/>
    <w:rsid w:val="53A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D350"/>
  <w15:chartTrackingRefBased/>
  <w15:docId w15:val="{5C54FB55-A21F-4C9A-955B-6288B400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82B2C"/>
  </w:style>
  <w:style w:type="character" w:customStyle="1" w:styleId="eop">
    <w:name w:val="eop"/>
    <w:basedOn w:val="DefaultParagraphFont"/>
    <w:rsid w:val="00A82B2C"/>
  </w:style>
  <w:style w:type="paragraph" w:styleId="ListParagraph">
    <w:name w:val="List Paragraph"/>
    <w:basedOn w:val="Normal"/>
    <w:uiPriority w:val="34"/>
    <w:qFormat/>
    <w:rsid w:val="006E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4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EC1A94E9B64BBF058086609717D9" ma:contentTypeVersion="19" ma:contentTypeDescription="Create a new document." ma:contentTypeScope="" ma:versionID="835ac9f17d06a28d5ae0f978de7b150b">
  <xsd:schema xmlns:xsd="http://www.w3.org/2001/XMLSchema" xmlns:xs="http://www.w3.org/2001/XMLSchema" xmlns:p="http://schemas.microsoft.com/office/2006/metadata/properties" xmlns:ns1="http://schemas.microsoft.com/sharepoint/v3" xmlns:ns2="b2f31a19-de76-48c8-8896-1ce4ee73e993" xmlns:ns3="c8de8f81-e03a-4c1c-b375-5f8db5e2c13c" targetNamespace="http://schemas.microsoft.com/office/2006/metadata/properties" ma:root="true" ma:fieldsID="ce024ef35cc34aad8d1398c8d8ccb4f9" ns1:_="" ns2:_="" ns3:_="">
    <xsd:import namespace="http://schemas.microsoft.com/sharepoint/v3"/>
    <xsd:import namespace="b2f31a19-de76-48c8-8896-1ce4ee73e993"/>
    <xsd:import namespace="c8de8f81-e03a-4c1c-b375-5f8db5e2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1a19-de76-48c8-8896-1ce4ee73e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8f81-e03a-4c1c-b375-5f8db5e2c1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9053016-e85f-4a54-866a-ff2a80e2158e}" ma:internalName="TaxCatchAll" ma:showField="CatchAllData" ma:web="c8de8f81-e03a-4c1c-b375-5f8db5e2c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de8f81-e03a-4c1c-b375-5f8db5e2c13c" xsi:nil="true"/>
    <_ip_UnifiedCompliancePolicyProperties xmlns="http://schemas.microsoft.com/sharepoint/v3" xsi:nil="true"/>
    <lcf76f155ced4ddcb4097134ff3c332f xmlns="b2f31a19-de76-48c8-8896-1ce4ee73e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DEA90-9D41-4EEF-B00A-B80622F3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f31a19-de76-48c8-8896-1ce4ee73e993"/>
    <ds:schemaRef ds:uri="c8de8f81-e03a-4c1c-b375-5f8db5e2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D237D-04DA-4558-9A00-552BFDB06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89F3-A593-484B-B586-414C3292A70D}">
  <ds:schemaRefs>
    <ds:schemaRef ds:uri="http://purl.org/dc/dcmitype/"/>
    <ds:schemaRef ds:uri="b2f31a19-de76-48c8-8896-1ce4ee73e99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8de8f81-e03a-4c1c-b375-5f8db5e2c13c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3</cp:revision>
  <dcterms:created xsi:type="dcterms:W3CDTF">2025-05-01T08:45:00Z</dcterms:created>
  <dcterms:modified xsi:type="dcterms:W3CDTF">2025-05-01T10:07:00Z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0x0101008D83EC1A94E9B64BBF058086609717D9</vt:lpwstr>
  </property>
  <property fmtid="{D5CDD505-2E9C-101B-9397-08002B2CF9AE}" pid="3" name="MediaServiceImageTags">
    <vt:lpwstr/>
  </property>
</Properties>
</file>