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C856" w14:textId="519E78C6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7077E3" w14:textId="667E4950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="004D78B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October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2025</w:t>
      </w:r>
    </w:p>
    <w:p w14:paraId="78B427D6" w14:textId="2C7FD1A2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="004D78B8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: 129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123DB6F7" w:rsidR="00065E69" w:rsidRPr="00065E69" w:rsidRDefault="007C6C23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17ABEDBD" w:rsidR="00065E69" w:rsidRPr="00065E69" w:rsidRDefault="004D78B8" w:rsidP="004D78B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39CC292D" w:rsidR="00065E69" w:rsidRPr="00065E69" w:rsidRDefault="004D78B8" w:rsidP="004D78B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6854820E" w:rsidR="00065E69" w:rsidRPr="00065E69" w:rsidRDefault="004D78B8" w:rsidP="004D78B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0D0E43B5" w:rsidR="00065E69" w:rsidRPr="00065E69" w:rsidRDefault="004D78B8" w:rsidP="004D78B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77482A74" w:rsidR="00065E69" w:rsidRPr="00065E69" w:rsidRDefault="004D78B8" w:rsidP="004D78B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26918AB8" w:rsidR="00065E69" w:rsidRPr="00065E69" w:rsidRDefault="007C6C23" w:rsidP="004D78B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4AFE09FF" w:rsidR="00065E69" w:rsidRPr="00065E69" w:rsidRDefault="004D78B8" w:rsidP="004D78B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129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21076EAF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52DE8BF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Comments: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D46B191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81CF73C" w14:textId="55C77A8C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1FEE2AA" w14:textId="607026F3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receptionist was excellent. The nurse was </w:t>
      </w:r>
      <w:proofErr w:type="gramStart"/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brilliant .</w:t>
      </w:r>
      <w:proofErr w:type="gramEnd"/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Thank you.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” </w:t>
      </w:r>
    </w:p>
    <w:p w14:paraId="010D9870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DC870EE" w14:textId="4E219DC4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Friendly and welcoming. Take time to listen to their patients. An excellent GP surgery.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8215770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D7B3249" w14:textId="0EDD280D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Donna is always a delight. Her bedside manner is kind, and she does the vaccines and other checkups without causing any discomfort. 10/10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684C8B5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6097013" w14:textId="54A3A80E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Had difficulty in booking regular monthly appt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59898B6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2BF3FAB" w14:textId="1CE52EBA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Arrived early went straight in. Reception staff efficient and polite. Nurse advised of possible side effects before giving flu jab. Service could not be faulted.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5E3A7BF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840239F" w14:textId="407B0398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All good recently, but I was waiting for 15 minutes after my appointment time to be seen with a little baby which is not always convenient if baby cries.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CD315B1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577A168" w14:textId="26D557E3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Well organised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53884848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FA82CDE" w14:textId="41A3232A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Because they do as the say 11 out of 10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5FF4B6CE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31E796A" w14:textId="102CADC8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Flu jab process efficient, speedy, no fuss and all staff smiling and friendly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AC0CAD1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52CE45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5CFA5DA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E724F48" w14:textId="77777777" w:rsidR="006B33DB" w:rsidRPr="00A82B2C" w:rsidRDefault="006B33DB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C5D8F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13D7726" w14:textId="1B6C8429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Please stick to your scheduled appointment times if possible.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5E3B263B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B6735FC" w14:textId="198EAC92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“nothing” </w:t>
      </w:r>
    </w:p>
    <w:p w14:paraId="56E518DE" w14:textId="7E6A3C0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“</w:t>
      </w:r>
      <w:proofErr w:type="gram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cannot</w:t>
      </w:r>
      <w:proofErr w:type="gram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think of anything”</w:t>
      </w:r>
    </w:p>
    <w:p w14:paraId="7684E2CB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F625722" w14:textId="559C2390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proofErr w:type="gram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tea</w:t>
      </w:r>
      <w:proofErr w:type="gram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biscuits” </w:t>
      </w:r>
    </w:p>
    <w:p w14:paraId="2E84ED43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2E752A7" w14:textId="2445A7DD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All the staff are very kind and helpful. </w:t>
      </w:r>
      <w:proofErr w:type="spellStart"/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Thankyou</w:t>
      </w:r>
      <w:proofErr w:type="spellEnd"/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so much xxx</w:t>
      </w:r>
      <w:r w:rsidRPr="004D78B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♥️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B84ABD5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5196652" w14:textId="6EB81615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Still think the reception staff need to be more helpful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2616165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B019AF" w14:textId="5A2898D5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Nothing. I keep saying </w:t>
      </w:r>
      <w:proofErr w:type="gramStart"/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this</w:t>
      </w:r>
      <w:proofErr w:type="gramEnd"/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but we are so blessed to have this GP practice and staff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BB6679B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A89A265" w14:textId="11312EBD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It may be hard but appointment times to not be running late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1BDCD63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EDB97CE" w14:textId="16B1D25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Nothing. Quick, efficient, in and out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FCE8365" w14:textId="77777777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49EA779" w14:textId="7EDAF761" w:rsidR="004D78B8" w:rsidRDefault="004D78B8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D78B8">
        <w:rPr>
          <w:rFonts w:ascii="Calibri" w:eastAsia="Times New Roman" w:hAnsi="Calibri" w:cs="Calibri"/>
          <w:kern w:val="0"/>
          <w:lang w:eastAsia="en-GB"/>
          <w14:ligatures w14:val="none"/>
        </w:rPr>
        <w:t>There is nothing you could do to improve what you are doing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3E87C27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2A166A7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7A8BFBD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164A4E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130B24F" w14:textId="77777777" w:rsidR="007C6C23" w:rsidRDefault="007C6C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22351A" w14:textId="77777777" w:rsidR="00CF233B" w:rsidRDefault="00CF233B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164798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AC575B9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comments/feedback received (not via FFT feedback forms): 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4421C70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7"/>
          <w:szCs w:val="27"/>
          <w:lang w:eastAsia="en-GB"/>
          <w14:ligatures w14:val="none"/>
        </w:rPr>
      </w:pPr>
    </w:p>
    <w:p w14:paraId="7A492A09" w14:textId="39EC15C3" w:rsidR="007C6C23" w:rsidRDefault="004D78B8">
      <w:r>
        <w:t>N/A</w:t>
      </w:r>
    </w:p>
    <w:sectPr w:rsidR="007C6C23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2C484B"/>
    <w:rsid w:val="003834F4"/>
    <w:rsid w:val="004D78B8"/>
    <w:rsid w:val="005B3146"/>
    <w:rsid w:val="006B33DB"/>
    <w:rsid w:val="007B55C3"/>
    <w:rsid w:val="007C6C23"/>
    <w:rsid w:val="00A13EDF"/>
    <w:rsid w:val="00A64254"/>
    <w:rsid w:val="00A93585"/>
    <w:rsid w:val="00BD7CBE"/>
    <w:rsid w:val="00CF233B"/>
    <w:rsid w:val="00D63C1D"/>
    <w:rsid w:val="00F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2</cp:revision>
  <cp:lastPrinted>2025-09-02T13:20:00Z</cp:lastPrinted>
  <dcterms:created xsi:type="dcterms:W3CDTF">2025-11-17T09:32:00Z</dcterms:created>
  <dcterms:modified xsi:type="dcterms:W3CDTF">2025-11-17T09:32:00Z</dcterms:modified>
</cp:coreProperties>
</file>