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C856" w14:textId="519E78C6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                                           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Friends and Family Test – Results </w:t>
      </w: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5F7077E3" w14:textId="68BEA211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                                                                  </w:t>
      </w:r>
      <w:r w:rsidR="006E1D63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November</w:t>
      </w: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2025</w:t>
      </w:r>
    </w:p>
    <w:p w14:paraId="78B427D6" w14:textId="102A75B6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Total Responses</w:t>
      </w:r>
      <w:r w:rsidR="006E1D63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: 91</w:t>
      </w:r>
    </w:p>
    <w:p w14:paraId="32693DEB" w14:textId="77777777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</w:p>
    <w:p w14:paraId="0A793FE9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2235"/>
        <w:gridCol w:w="2295"/>
        <w:gridCol w:w="1980"/>
      </w:tblGrid>
      <w:tr w:rsidR="00065E69" w:rsidRPr="00065E69" w14:paraId="5B665DE3" w14:textId="7777777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957175" w14:textId="77777777" w:rsidR="00065E69" w:rsidRPr="00065E69" w:rsidRDefault="00065E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2E8EF6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Paper forms in surgery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F5E11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Responses to text messages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387ED3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Footfall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065E69" w:rsidRPr="00065E69" w14:paraId="09A51591" w14:textId="7777777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CA343" w14:textId="77777777" w:rsidR="00065E69" w:rsidRPr="00065E69" w:rsidRDefault="00065E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FF3FE" w14:textId="123DB6F7" w:rsidR="00065E69" w:rsidRPr="00065E69" w:rsidRDefault="007C6C2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02905" w14:textId="1EC5620F" w:rsidR="00065E69" w:rsidRPr="00065E69" w:rsidRDefault="00BD7CBE" w:rsidP="00BD7CB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</w:t>
            </w:r>
            <w:r w:rsidR="006E1D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77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290AE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57D4A58" w14:textId="7777777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9118D" w14:textId="77777777" w:rsidR="00065E69" w:rsidRPr="00065E69" w:rsidRDefault="00065E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Good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318B4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779FF" w14:textId="44035CCF" w:rsidR="00065E69" w:rsidRPr="00065E69" w:rsidRDefault="00BD7CBE" w:rsidP="00BD7CBE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</w:t>
            </w:r>
            <w:r w:rsidR="006E1D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D005DA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026071F0" w14:textId="7777777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9FD1F" w14:textId="77777777" w:rsidR="00065E69" w:rsidRPr="00065E69" w:rsidRDefault="00065E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Neither Good nor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9037FF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11226" w14:textId="35055967" w:rsidR="00065E69" w:rsidRPr="00065E69" w:rsidRDefault="006E1D63" w:rsidP="006E1D6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1ED7B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62768DBD" w14:textId="7777777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FA72E" w14:textId="77777777" w:rsidR="00065E69" w:rsidRPr="00065E69" w:rsidRDefault="00065E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D62E3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75A69" w14:textId="154FAF2C" w:rsidR="00065E69" w:rsidRPr="00065E69" w:rsidRDefault="007C6C23" w:rsidP="007C6C23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</w:t>
            </w:r>
            <w:r w:rsidR="006E1D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42D9D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58BE997C" w14:textId="7777777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88437" w14:textId="77777777" w:rsidR="00065E69" w:rsidRPr="00065E69" w:rsidRDefault="00065E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Very Poor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53C26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1558C" w14:textId="0D6650E6" w:rsidR="00065E69" w:rsidRPr="00065E69" w:rsidRDefault="00A93585" w:rsidP="005B3146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 </w:t>
            </w:r>
            <w:r w:rsidR="006E1D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FBAA3C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3DA15F18" w14:textId="7777777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31426" w14:textId="77777777" w:rsidR="00065E69" w:rsidRPr="00065E69" w:rsidRDefault="00065E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Don’t Know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8B113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DF361" w14:textId="2CFFD6AB" w:rsidR="00065E69" w:rsidRPr="00065E69" w:rsidRDefault="00A93585" w:rsidP="005B3146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  </w:t>
            </w:r>
            <w:r w:rsidR="007C6C2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EA30A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  <w:tr w:rsidR="00065E69" w:rsidRPr="00065E69" w14:paraId="7A942975" w14:textId="77777777">
        <w:trPr>
          <w:trHeight w:val="300"/>
        </w:trPr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9F8DA" w14:textId="77777777" w:rsidR="00065E69" w:rsidRPr="00065E69" w:rsidRDefault="00065E6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 Responses</w:t>
            </w:r>
            <w:r w:rsidRPr="00065E6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CBAEE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C207E" w14:textId="587D2EE7" w:rsidR="00065E69" w:rsidRPr="00065E69" w:rsidRDefault="006E1D63" w:rsidP="006E1D63">
            <w:pPr>
              <w:spacing w:after="0" w:line="240" w:lineRule="auto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 xml:space="preserve">                 </w:t>
            </w:r>
            <w:r w:rsidR="001E4879"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91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7480F" w14:textId="77777777" w:rsidR="00065E69" w:rsidRPr="00065E69" w:rsidRDefault="00065E69">
            <w:pPr>
              <w:spacing w:after="0" w:line="240" w:lineRule="auto"/>
              <w:jc w:val="center"/>
              <w:textAlignment w:val="baseline"/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5E69">
              <w:rPr>
                <w:rFonts w:eastAsiaTheme="minorEastAsia"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</w:p>
        </w:tc>
      </w:tr>
    </w:tbl>
    <w:p w14:paraId="21076EAF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352DE8BF" w14:textId="77777777" w:rsidR="00065E69" w:rsidRP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65E69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n-GB"/>
          <w14:ligatures w14:val="none"/>
        </w:rPr>
        <w:t>Comments:</w:t>
      </w:r>
      <w:r w:rsidRPr="00065E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 </w:t>
      </w:r>
    </w:p>
    <w:p w14:paraId="3D46B191" w14:textId="77777777" w:rsid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F061256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C16DAC5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why you gave your answer?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B7B6443" w14:textId="77777777" w:rsidR="00065E69" w:rsidRDefault="00065E69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5012769" w14:textId="558F2939" w:rsidR="007C6C23" w:rsidRDefault="006E1D6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6E1D63">
        <w:rPr>
          <w:color w:val="000000"/>
          <w:sz w:val="27"/>
          <w:szCs w:val="27"/>
        </w:rPr>
        <w:t>I felt I was listened to and understood. With tests ordered and referrals made.</w:t>
      </w:r>
      <w:r>
        <w:rPr>
          <w:color w:val="000000"/>
          <w:sz w:val="27"/>
          <w:szCs w:val="27"/>
        </w:rPr>
        <w:t>”</w:t>
      </w:r>
    </w:p>
    <w:p w14:paraId="77BE3B77" w14:textId="77777777" w:rsidR="006E1D63" w:rsidRDefault="006E1D6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35D1DB1" w14:textId="56AD6AF3" w:rsidR="006E1D63" w:rsidRDefault="006E1D6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6E1D63">
        <w:rPr>
          <w:color w:val="000000"/>
          <w:sz w:val="27"/>
          <w:szCs w:val="27"/>
        </w:rPr>
        <w:t>Donna the nurse was very efficient and friendly</w:t>
      </w:r>
      <w:r>
        <w:rPr>
          <w:color w:val="000000"/>
          <w:sz w:val="27"/>
          <w:szCs w:val="27"/>
        </w:rPr>
        <w:t>”</w:t>
      </w:r>
    </w:p>
    <w:p w14:paraId="1328D1B1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5F544FF6" w14:textId="304164F5" w:rsidR="006E1D63" w:rsidRDefault="006E1D6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6E1D63">
        <w:rPr>
          <w:color w:val="000000"/>
          <w:sz w:val="27"/>
          <w:szCs w:val="27"/>
        </w:rPr>
        <w:t xml:space="preserve">I had a problem and using the online form it was easy and straightforward to use. I was then </w:t>
      </w:r>
      <w:proofErr w:type="gramStart"/>
      <w:r w:rsidRPr="006E1D63">
        <w:rPr>
          <w:color w:val="000000"/>
          <w:sz w:val="27"/>
          <w:szCs w:val="27"/>
        </w:rPr>
        <w:t>contacted</w:t>
      </w:r>
      <w:proofErr w:type="gramEnd"/>
      <w:r w:rsidRPr="006E1D63">
        <w:rPr>
          <w:color w:val="000000"/>
          <w:sz w:val="27"/>
          <w:szCs w:val="27"/>
        </w:rPr>
        <w:t xml:space="preserve"> and an appointment was made the same day. I was seen by a GP and given the required medication all was very efficient, thank you!!</w:t>
      </w:r>
      <w:r>
        <w:rPr>
          <w:color w:val="000000"/>
          <w:sz w:val="27"/>
          <w:szCs w:val="27"/>
        </w:rPr>
        <w:t>”</w:t>
      </w:r>
    </w:p>
    <w:p w14:paraId="1BE57939" w14:textId="77777777" w:rsidR="006E1D63" w:rsidRDefault="006E1D6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345D62C5" w14:textId="034BD4DA" w:rsidR="006E1D63" w:rsidRDefault="006E1D6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6E1D63">
        <w:rPr>
          <w:color w:val="000000"/>
          <w:sz w:val="27"/>
          <w:szCs w:val="27"/>
        </w:rPr>
        <w:t xml:space="preserve">Excellent </w:t>
      </w:r>
      <w:proofErr w:type="gramStart"/>
      <w:r w:rsidRPr="006E1D63">
        <w:rPr>
          <w:color w:val="000000"/>
          <w:sz w:val="27"/>
          <w:szCs w:val="27"/>
        </w:rPr>
        <w:t>all round</w:t>
      </w:r>
      <w:proofErr w:type="gramEnd"/>
      <w:r w:rsidRPr="006E1D63">
        <w:rPr>
          <w:color w:val="000000"/>
          <w:sz w:val="27"/>
          <w:szCs w:val="27"/>
        </w:rPr>
        <w:t xml:space="preserve"> service and very pleasant staff</w:t>
      </w:r>
      <w:r>
        <w:rPr>
          <w:color w:val="000000"/>
          <w:sz w:val="27"/>
          <w:szCs w:val="27"/>
        </w:rPr>
        <w:t>”</w:t>
      </w:r>
    </w:p>
    <w:p w14:paraId="72FCA52B" w14:textId="77777777" w:rsidR="006E1D63" w:rsidRDefault="006E1D6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399EF387" w14:textId="404165D9" w:rsidR="006E1D63" w:rsidRDefault="006E1D6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6E1D63">
        <w:rPr>
          <w:color w:val="000000"/>
          <w:sz w:val="27"/>
          <w:szCs w:val="27"/>
        </w:rPr>
        <w:t>Donna was reassuring</w:t>
      </w:r>
      <w:r>
        <w:rPr>
          <w:color w:val="000000"/>
          <w:sz w:val="27"/>
          <w:szCs w:val="27"/>
        </w:rPr>
        <w:t>”</w:t>
      </w:r>
    </w:p>
    <w:p w14:paraId="4BC153B1" w14:textId="77777777" w:rsidR="006E1D63" w:rsidRDefault="006E1D6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3243C93" w14:textId="3149E2D7" w:rsidR="006E1D63" w:rsidRDefault="006E1D6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6E1D63">
        <w:rPr>
          <w:color w:val="000000"/>
          <w:sz w:val="27"/>
          <w:szCs w:val="27"/>
        </w:rPr>
        <w:t>The receptionist and nurse were friendly and efficient. The receptionist offered a drink of water to patients in the waiting room which I think was extra caring.</w:t>
      </w:r>
      <w:r>
        <w:rPr>
          <w:color w:val="000000"/>
          <w:sz w:val="27"/>
          <w:szCs w:val="27"/>
        </w:rPr>
        <w:t>”</w:t>
      </w:r>
    </w:p>
    <w:p w14:paraId="0685A504" w14:textId="77777777" w:rsidR="006E1D63" w:rsidRDefault="006E1D6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4AF03D72" w14:textId="3EC233B4" w:rsidR="006E1D63" w:rsidRDefault="006E1D6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6E1D63">
        <w:rPr>
          <w:color w:val="000000"/>
          <w:sz w:val="27"/>
          <w:szCs w:val="27"/>
        </w:rPr>
        <w:t>This is the first time I’ve had a GP surgery care enough to do a new patient health check and everyone was courteous and nice.</w:t>
      </w:r>
      <w:r>
        <w:rPr>
          <w:color w:val="000000"/>
          <w:sz w:val="27"/>
          <w:szCs w:val="27"/>
        </w:rPr>
        <w:t>”</w:t>
      </w:r>
    </w:p>
    <w:p w14:paraId="09460335" w14:textId="77777777" w:rsidR="00A271ED" w:rsidRDefault="00A271E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5E00EC77" w14:textId="115696E6" w:rsidR="00A271ED" w:rsidRDefault="00A271E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A271ED">
        <w:rPr>
          <w:color w:val="000000"/>
          <w:sz w:val="27"/>
          <w:szCs w:val="27"/>
        </w:rPr>
        <w:t>Excellent customer service</w:t>
      </w:r>
      <w:r>
        <w:rPr>
          <w:color w:val="000000"/>
          <w:sz w:val="27"/>
          <w:szCs w:val="27"/>
        </w:rPr>
        <w:t>”</w:t>
      </w:r>
    </w:p>
    <w:p w14:paraId="70B69948" w14:textId="77777777" w:rsidR="00A271ED" w:rsidRDefault="00A271E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6CE94261" w14:textId="49055F9C" w:rsidR="00A271ED" w:rsidRDefault="00A271E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A271ED">
        <w:rPr>
          <w:color w:val="000000"/>
          <w:sz w:val="27"/>
          <w:szCs w:val="27"/>
        </w:rPr>
        <w:t xml:space="preserve">The nurse </w:t>
      </w:r>
      <w:r>
        <w:rPr>
          <w:color w:val="000000"/>
          <w:sz w:val="27"/>
          <w:szCs w:val="27"/>
        </w:rPr>
        <w:t>J</w:t>
      </w:r>
      <w:r w:rsidRPr="00A271ED">
        <w:rPr>
          <w:color w:val="000000"/>
          <w:sz w:val="27"/>
          <w:szCs w:val="27"/>
        </w:rPr>
        <w:t>en was very nice</w:t>
      </w:r>
      <w:r>
        <w:rPr>
          <w:color w:val="000000"/>
          <w:sz w:val="27"/>
          <w:szCs w:val="27"/>
        </w:rPr>
        <w:t>”</w:t>
      </w:r>
    </w:p>
    <w:p w14:paraId="206395E5" w14:textId="77777777" w:rsidR="00A271ED" w:rsidRDefault="00A271E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56B32A1" w14:textId="24E27113" w:rsidR="00A271ED" w:rsidRDefault="00A271E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A271ED">
        <w:rPr>
          <w:color w:val="000000"/>
          <w:sz w:val="27"/>
          <w:szCs w:val="27"/>
        </w:rPr>
        <w:t xml:space="preserve">I have decided to leave the practice. My last appointment was a follow up appointment for pain on my head to the point a pillow even hurts it. I was still in </w:t>
      </w:r>
      <w:r w:rsidRPr="00A271ED">
        <w:rPr>
          <w:color w:val="000000"/>
          <w:sz w:val="27"/>
          <w:szCs w:val="27"/>
        </w:rPr>
        <w:lastRenderedPageBreak/>
        <w:t xml:space="preserve">pain so the G.P said oh well </w:t>
      </w:r>
      <w:proofErr w:type="spellStart"/>
      <w:proofErr w:type="gramStart"/>
      <w:r w:rsidRPr="00A271ED">
        <w:rPr>
          <w:color w:val="000000"/>
          <w:sz w:val="27"/>
          <w:szCs w:val="27"/>
        </w:rPr>
        <w:t>lets</w:t>
      </w:r>
      <w:proofErr w:type="spellEnd"/>
      <w:proofErr w:type="gramEnd"/>
      <w:r w:rsidRPr="00A271ED">
        <w:rPr>
          <w:color w:val="000000"/>
          <w:sz w:val="27"/>
          <w:szCs w:val="27"/>
        </w:rPr>
        <w:t xml:space="preserve"> stop the </w:t>
      </w:r>
      <w:r w:rsidRPr="00A271ED">
        <w:rPr>
          <w:color w:val="000000"/>
          <w:sz w:val="27"/>
          <w:szCs w:val="27"/>
        </w:rPr>
        <w:t>amitriptyline</w:t>
      </w:r>
      <w:r w:rsidRPr="00A271ED">
        <w:rPr>
          <w:color w:val="000000"/>
          <w:sz w:val="27"/>
          <w:szCs w:val="27"/>
        </w:rPr>
        <w:t xml:space="preserve"> as it has nasty side effects anyway and sent me in my way. So left with no pain relief and in a lot of pain. I also spoke about my hospital appointment which I felt was wrong she said to take it up with them. I feel unwell, weak and in pain and feel there was no care or help given so I have registered elsewhere</w:t>
      </w:r>
      <w:r>
        <w:rPr>
          <w:color w:val="000000"/>
          <w:sz w:val="27"/>
          <w:szCs w:val="27"/>
        </w:rPr>
        <w:t>”</w:t>
      </w:r>
    </w:p>
    <w:p w14:paraId="03407EC0" w14:textId="77777777" w:rsidR="00A271ED" w:rsidRDefault="00A271E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318D06BB" w14:textId="46864097" w:rsidR="00A271ED" w:rsidRDefault="00A271E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A271ED">
        <w:rPr>
          <w:color w:val="000000"/>
          <w:sz w:val="27"/>
          <w:szCs w:val="27"/>
        </w:rPr>
        <w:t>Reception positive and helpful</w:t>
      </w:r>
      <w:r>
        <w:rPr>
          <w:color w:val="000000"/>
          <w:sz w:val="27"/>
          <w:szCs w:val="27"/>
        </w:rPr>
        <w:t>”</w:t>
      </w:r>
    </w:p>
    <w:p w14:paraId="4596643A" w14:textId="77777777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69A4169E" w14:textId="3A57A6F4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1B4A0D">
        <w:rPr>
          <w:color w:val="000000"/>
          <w:sz w:val="27"/>
          <w:szCs w:val="27"/>
        </w:rPr>
        <w:t>Nurse Jen was very skilled and efficient. She answered all my questions and gave me clear instructions on how to navigate the NHS</w:t>
      </w:r>
      <w:r>
        <w:rPr>
          <w:color w:val="000000"/>
          <w:sz w:val="27"/>
          <w:szCs w:val="27"/>
        </w:rPr>
        <w:t>”</w:t>
      </w:r>
    </w:p>
    <w:p w14:paraId="30F1A691" w14:textId="77777777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44C43839" w14:textId="22263C48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1B4A0D">
        <w:rPr>
          <w:color w:val="000000"/>
          <w:sz w:val="27"/>
          <w:szCs w:val="27"/>
        </w:rPr>
        <w:t>Reception and drs and nurses are always kind and polite and helpful</w:t>
      </w:r>
      <w:r>
        <w:rPr>
          <w:color w:val="000000"/>
          <w:sz w:val="27"/>
          <w:szCs w:val="27"/>
        </w:rPr>
        <w:t>”</w:t>
      </w:r>
    </w:p>
    <w:p w14:paraId="3DDD19E7" w14:textId="77777777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C030170" w14:textId="4BC77EBB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1B4A0D">
        <w:rPr>
          <w:color w:val="000000"/>
          <w:sz w:val="27"/>
          <w:szCs w:val="27"/>
        </w:rPr>
        <w:t>Katie was very helpful</w:t>
      </w:r>
      <w:r>
        <w:rPr>
          <w:color w:val="000000"/>
          <w:sz w:val="27"/>
          <w:szCs w:val="27"/>
        </w:rPr>
        <w:t>”</w:t>
      </w:r>
    </w:p>
    <w:p w14:paraId="4D35AC36" w14:textId="77777777" w:rsidR="00A271ED" w:rsidRDefault="00A271E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411E6FF" w14:textId="77777777" w:rsidR="006E1D63" w:rsidRDefault="006E1D6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65CFA5DA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E724F48" w14:textId="77777777" w:rsidR="006B33DB" w:rsidRPr="00A82B2C" w:rsidRDefault="006B33DB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4E266944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Please can you tell us what we could’ve done better: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BC5D8F5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796C063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3039A2DD" w14:textId="566B0A7C" w:rsidR="007C6C23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1B4A0D">
        <w:rPr>
          <w:color w:val="000000"/>
          <w:sz w:val="27"/>
          <w:szCs w:val="27"/>
        </w:rPr>
        <w:t xml:space="preserve">Trying to get an </w:t>
      </w:r>
      <w:proofErr w:type="gramStart"/>
      <w:r w:rsidRPr="001B4A0D">
        <w:rPr>
          <w:color w:val="000000"/>
          <w:sz w:val="27"/>
          <w:szCs w:val="27"/>
        </w:rPr>
        <w:t>appointment ,when</w:t>
      </w:r>
      <w:proofErr w:type="gramEnd"/>
      <w:r w:rsidRPr="001B4A0D">
        <w:rPr>
          <w:color w:val="000000"/>
          <w:sz w:val="27"/>
          <w:szCs w:val="27"/>
        </w:rPr>
        <w:t xml:space="preserve"> phoning at 8_30am in a </w:t>
      </w:r>
      <w:r w:rsidRPr="001B4A0D">
        <w:rPr>
          <w:color w:val="000000"/>
          <w:sz w:val="27"/>
          <w:szCs w:val="27"/>
        </w:rPr>
        <w:t>q</w:t>
      </w:r>
      <w:r>
        <w:rPr>
          <w:color w:val="000000"/>
          <w:sz w:val="27"/>
          <w:szCs w:val="27"/>
        </w:rPr>
        <w:t>u</w:t>
      </w:r>
      <w:r w:rsidRPr="001B4A0D">
        <w:rPr>
          <w:color w:val="000000"/>
          <w:sz w:val="27"/>
          <w:szCs w:val="27"/>
        </w:rPr>
        <w:t>eue</w:t>
      </w:r>
      <w:r w:rsidRPr="001B4A0D">
        <w:rPr>
          <w:color w:val="000000"/>
          <w:sz w:val="27"/>
          <w:szCs w:val="27"/>
        </w:rPr>
        <w:t xml:space="preserve"> but when you get through none are available,</w:t>
      </w:r>
      <w:r>
        <w:rPr>
          <w:color w:val="000000"/>
          <w:sz w:val="27"/>
          <w:szCs w:val="27"/>
        </w:rPr>
        <w:t xml:space="preserve"> </w:t>
      </w:r>
      <w:r w:rsidRPr="001B4A0D">
        <w:rPr>
          <w:color w:val="000000"/>
          <w:sz w:val="27"/>
          <w:szCs w:val="27"/>
        </w:rPr>
        <w:t>how can they all be gone that quick if you can't pre-book them.</w:t>
      </w:r>
      <w:r>
        <w:rPr>
          <w:color w:val="000000"/>
          <w:sz w:val="27"/>
          <w:szCs w:val="27"/>
        </w:rPr>
        <w:t>”</w:t>
      </w:r>
    </w:p>
    <w:p w14:paraId="764C46C8" w14:textId="77777777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FFD7127" w14:textId="58563370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proofErr w:type="gramStart"/>
      <w:r>
        <w:rPr>
          <w:color w:val="000000"/>
          <w:sz w:val="27"/>
          <w:szCs w:val="27"/>
        </w:rPr>
        <w:t>t</w:t>
      </w:r>
      <w:r w:rsidRPr="001B4A0D">
        <w:rPr>
          <w:color w:val="000000"/>
          <w:sz w:val="27"/>
          <w:szCs w:val="27"/>
        </w:rPr>
        <w:t>o</w:t>
      </w:r>
      <w:proofErr w:type="gramEnd"/>
      <w:r w:rsidRPr="001B4A0D">
        <w:rPr>
          <w:color w:val="000000"/>
          <w:sz w:val="27"/>
          <w:szCs w:val="27"/>
        </w:rPr>
        <w:t xml:space="preserve"> make people more aware we have 3 options where blood tests can be done, as I had to check</w:t>
      </w:r>
      <w:r>
        <w:rPr>
          <w:color w:val="000000"/>
          <w:sz w:val="27"/>
          <w:szCs w:val="27"/>
        </w:rPr>
        <w:t>”</w:t>
      </w:r>
    </w:p>
    <w:p w14:paraId="665D1C30" w14:textId="77777777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6FC202AE" w14:textId="3882177A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proofErr w:type="gramStart"/>
      <w:r w:rsidRPr="001B4A0D">
        <w:rPr>
          <w:color w:val="000000"/>
          <w:sz w:val="27"/>
          <w:szCs w:val="27"/>
        </w:rPr>
        <w:t>Personally</w:t>
      </w:r>
      <w:proofErr w:type="gramEnd"/>
      <w:r w:rsidRPr="001B4A0D">
        <w:rPr>
          <w:color w:val="000000"/>
          <w:sz w:val="27"/>
          <w:szCs w:val="27"/>
        </w:rPr>
        <w:t xml:space="preserve"> </w:t>
      </w:r>
      <w:proofErr w:type="spellStart"/>
      <w:r w:rsidRPr="001B4A0D">
        <w:rPr>
          <w:color w:val="000000"/>
          <w:sz w:val="27"/>
          <w:szCs w:val="27"/>
        </w:rPr>
        <w:t>can not</w:t>
      </w:r>
      <w:proofErr w:type="spellEnd"/>
      <w:r w:rsidRPr="001B4A0D">
        <w:rPr>
          <w:color w:val="000000"/>
          <w:sz w:val="27"/>
          <w:szCs w:val="27"/>
        </w:rPr>
        <w:t xml:space="preserve"> think of anything, well pleased with my visit.</w:t>
      </w:r>
      <w:r>
        <w:rPr>
          <w:color w:val="000000"/>
          <w:sz w:val="27"/>
          <w:szCs w:val="27"/>
        </w:rPr>
        <w:t>”</w:t>
      </w:r>
    </w:p>
    <w:p w14:paraId="245FB8A8" w14:textId="77777777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DE4EE11" w14:textId="4BACDCD4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proofErr w:type="gramStart"/>
      <w:r>
        <w:rPr>
          <w:color w:val="000000"/>
          <w:sz w:val="27"/>
          <w:szCs w:val="27"/>
        </w:rPr>
        <w:t>make</w:t>
      </w:r>
      <w:proofErr w:type="gramEnd"/>
      <w:r>
        <w:rPr>
          <w:color w:val="000000"/>
          <w:sz w:val="27"/>
          <w:szCs w:val="27"/>
        </w:rPr>
        <w:t xml:space="preserve"> appointments more available”</w:t>
      </w:r>
    </w:p>
    <w:p w14:paraId="44B15F9D" w14:textId="77777777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207C2084" w14:textId="2B74B27A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1B4A0D">
        <w:rPr>
          <w:color w:val="000000"/>
          <w:sz w:val="27"/>
          <w:szCs w:val="27"/>
        </w:rPr>
        <w:t xml:space="preserve">Nothing </w:t>
      </w:r>
      <w:r>
        <w:rPr>
          <w:color w:val="000000"/>
          <w:sz w:val="27"/>
          <w:szCs w:val="27"/>
        </w:rPr>
        <w:t>I</w:t>
      </w:r>
      <w:r w:rsidRPr="001B4A0D">
        <w:rPr>
          <w:color w:val="000000"/>
          <w:sz w:val="27"/>
          <w:szCs w:val="27"/>
        </w:rPr>
        <w:t xml:space="preserve"> guess just the way things are busy</w:t>
      </w:r>
      <w:r>
        <w:rPr>
          <w:color w:val="000000"/>
          <w:sz w:val="27"/>
          <w:szCs w:val="27"/>
        </w:rPr>
        <w:t>”</w:t>
      </w:r>
    </w:p>
    <w:p w14:paraId="51AFB3C9" w14:textId="77777777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45AB1EF1" w14:textId="2B52AB8D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1B4A0D">
        <w:rPr>
          <w:color w:val="000000"/>
          <w:sz w:val="27"/>
          <w:szCs w:val="27"/>
        </w:rPr>
        <w:t>Disappointing you don</w:t>
      </w:r>
      <w:r>
        <w:rPr>
          <w:color w:val="000000"/>
          <w:sz w:val="27"/>
          <w:szCs w:val="27"/>
        </w:rPr>
        <w:t>’</w:t>
      </w:r>
      <w:r w:rsidRPr="001B4A0D">
        <w:rPr>
          <w:color w:val="000000"/>
          <w:sz w:val="27"/>
          <w:szCs w:val="27"/>
        </w:rPr>
        <w:t xml:space="preserve">t </w:t>
      </w:r>
      <w:r>
        <w:rPr>
          <w:color w:val="000000"/>
          <w:sz w:val="27"/>
          <w:szCs w:val="27"/>
        </w:rPr>
        <w:t>do</w:t>
      </w:r>
      <w:r w:rsidRPr="001B4A0D">
        <w:rPr>
          <w:color w:val="000000"/>
          <w:sz w:val="27"/>
          <w:szCs w:val="27"/>
        </w:rPr>
        <w:t xml:space="preserve"> Covid injections.</w:t>
      </w:r>
      <w:r>
        <w:rPr>
          <w:color w:val="000000"/>
          <w:sz w:val="27"/>
          <w:szCs w:val="27"/>
        </w:rPr>
        <w:t>”</w:t>
      </w:r>
    </w:p>
    <w:p w14:paraId="1FFC4A14" w14:textId="77777777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5A574AD0" w14:textId="7DB9BAB4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1B4A0D">
        <w:rPr>
          <w:color w:val="000000"/>
          <w:sz w:val="27"/>
          <w:szCs w:val="27"/>
        </w:rPr>
        <w:t>Once again people would like to see the receptionist wear name badges</w:t>
      </w:r>
      <w:r>
        <w:rPr>
          <w:color w:val="000000"/>
          <w:sz w:val="27"/>
          <w:szCs w:val="27"/>
        </w:rPr>
        <w:t>”</w:t>
      </w:r>
    </w:p>
    <w:p w14:paraId="01F52148" w14:textId="77777777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108290DE" w14:textId="2EFBAC16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1B4A0D">
        <w:rPr>
          <w:color w:val="000000"/>
          <w:sz w:val="27"/>
          <w:szCs w:val="27"/>
        </w:rPr>
        <w:t xml:space="preserve">Keep doing what </w:t>
      </w:r>
      <w:proofErr w:type="spellStart"/>
      <w:r w:rsidRPr="001B4A0D">
        <w:rPr>
          <w:color w:val="000000"/>
          <w:sz w:val="27"/>
          <w:szCs w:val="27"/>
        </w:rPr>
        <w:t>ya</w:t>
      </w:r>
      <w:proofErr w:type="spellEnd"/>
      <w:r w:rsidRPr="001B4A0D">
        <w:rPr>
          <w:color w:val="000000"/>
          <w:sz w:val="27"/>
          <w:szCs w:val="27"/>
        </w:rPr>
        <w:t xml:space="preserve"> doing lovely surgery</w:t>
      </w:r>
      <w:r>
        <w:rPr>
          <w:color w:val="000000"/>
          <w:sz w:val="27"/>
          <w:szCs w:val="27"/>
        </w:rPr>
        <w:t>”</w:t>
      </w:r>
    </w:p>
    <w:p w14:paraId="591BB133" w14:textId="77777777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74EAB876" w14:textId="2F727D4E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“</w:t>
      </w:r>
      <w:r w:rsidRPr="001B4A0D">
        <w:rPr>
          <w:color w:val="000000"/>
          <w:sz w:val="27"/>
          <w:szCs w:val="27"/>
        </w:rPr>
        <w:t>You’re brilliant xx</w:t>
      </w:r>
      <w:r>
        <w:rPr>
          <w:color w:val="000000"/>
          <w:sz w:val="27"/>
          <w:szCs w:val="27"/>
        </w:rPr>
        <w:t>”</w:t>
      </w:r>
    </w:p>
    <w:p w14:paraId="4E600004" w14:textId="77777777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580DCEAD" w14:textId="725F0F16" w:rsidR="001B4A0D" w:rsidRDefault="001B4A0D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“</w:t>
      </w:r>
      <w:r w:rsidRPr="001B4A0D">
        <w:rPr>
          <w:color w:val="000000"/>
          <w:sz w:val="27"/>
          <w:szCs w:val="27"/>
        </w:rPr>
        <w:t>Allow future dated appointments to be mad</w:t>
      </w:r>
      <w:r>
        <w:rPr>
          <w:color w:val="000000"/>
          <w:sz w:val="27"/>
          <w:szCs w:val="27"/>
        </w:rPr>
        <w:t xml:space="preserve">e” </w:t>
      </w:r>
    </w:p>
    <w:p w14:paraId="27A8BFBD" w14:textId="77777777" w:rsidR="007C6C23" w:rsidRDefault="007C6C23" w:rsidP="00065E69">
      <w:pPr>
        <w:spacing w:after="0" w:line="240" w:lineRule="auto"/>
        <w:textAlignment w:val="baseline"/>
        <w:rPr>
          <w:color w:val="000000"/>
          <w:sz w:val="27"/>
          <w:szCs w:val="27"/>
        </w:rPr>
      </w:pPr>
    </w:p>
    <w:p w14:paraId="0422351A" w14:textId="77777777" w:rsidR="00CF233B" w:rsidRDefault="00CF233B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D164798" w14:textId="77777777" w:rsidR="00065E69" w:rsidRPr="00A82B2C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3AC575B9" w14:textId="77777777" w:rsidR="00065E69" w:rsidRDefault="00065E69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A82B2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Other comments/feedback received (not via FFT feedback forms): </w:t>
      </w:r>
      <w:r w:rsidRPr="00A82B2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F4E120D" w14:textId="77777777" w:rsidR="001B4A0D" w:rsidRDefault="001B4A0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427A91A" w14:textId="7CEB64E5" w:rsidR="001B4A0D" w:rsidRDefault="001B4A0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B4A0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Google review from Jordan Barry -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1B4A0D">
        <w:rPr>
          <w:rFonts w:ascii="Calibri" w:eastAsia="Times New Roman" w:hAnsi="Calibri" w:cs="Calibri"/>
          <w:kern w:val="0"/>
          <w:lang w:eastAsia="en-GB"/>
          <w14:ligatures w14:val="none"/>
        </w:rPr>
        <w:t>I was sceptical about joining this medical practice purely based on the reviews. I’ve been two times so far and both visits have been fantastic. Timely, friendly and incredibly helpful. Everyone I have seen so far have been great listeners and guided me to the next steps. Fantastic.</w:t>
      </w:r>
    </w:p>
    <w:p w14:paraId="78B61F81" w14:textId="77777777" w:rsidR="001B4A0D" w:rsidRDefault="001B4A0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EFD198C" w14:textId="77777777" w:rsidR="001B4A0D" w:rsidRDefault="001B4A0D" w:rsidP="00065E69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4421C70" w14:textId="77777777" w:rsidR="00065E69" w:rsidRPr="00065E69" w:rsidRDefault="00065E69" w:rsidP="00065E6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27"/>
          <w:szCs w:val="27"/>
          <w:lang w:eastAsia="en-GB"/>
          <w14:ligatures w14:val="none"/>
        </w:rPr>
      </w:pPr>
    </w:p>
    <w:p w14:paraId="7A492A09" w14:textId="77777777" w:rsidR="007C6C23" w:rsidRDefault="007C6C23"/>
    <w:sectPr w:rsidR="007C6C23" w:rsidSect="00065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69"/>
    <w:rsid w:val="00065E69"/>
    <w:rsid w:val="001B4A0D"/>
    <w:rsid w:val="001E4879"/>
    <w:rsid w:val="003834F4"/>
    <w:rsid w:val="005B3146"/>
    <w:rsid w:val="006B33DB"/>
    <w:rsid w:val="006E1D63"/>
    <w:rsid w:val="007B55C3"/>
    <w:rsid w:val="007C6C23"/>
    <w:rsid w:val="00A13EDF"/>
    <w:rsid w:val="00A271ED"/>
    <w:rsid w:val="00A64254"/>
    <w:rsid w:val="00A93585"/>
    <w:rsid w:val="00BD7CBE"/>
    <w:rsid w:val="00CF233B"/>
    <w:rsid w:val="00D63C1D"/>
    <w:rsid w:val="00D72E73"/>
    <w:rsid w:val="00E80EF4"/>
    <w:rsid w:val="00F6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06C9"/>
  <w15:chartTrackingRefBased/>
  <w15:docId w15:val="{AC41EB94-9093-469C-818D-231E0C28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E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THORNE, Chereese (PROSPECT MEDICAL PRACTICE)</dc:creator>
  <cp:keywords/>
  <dc:description/>
  <cp:lastModifiedBy>THORNE, Chereese (PROSPECT MEDICAL PRACTICE)</cp:lastModifiedBy>
  <cp:revision>2</cp:revision>
  <cp:lastPrinted>2025-09-02T13:20:00Z</cp:lastPrinted>
  <dcterms:created xsi:type="dcterms:W3CDTF">2025-12-10T15:24:00Z</dcterms:created>
  <dcterms:modified xsi:type="dcterms:W3CDTF">2025-12-10T15:24:00Z</dcterms:modified>
</cp:coreProperties>
</file>