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C856" w14:textId="519E78C6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                                           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Friends and Family Test – Results 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280FC2B3" w14:textId="6138B02E" w:rsidR="003F45A0" w:rsidRPr="00065E69" w:rsidRDefault="003F45A0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                                                        JANUARY 2026 </w:t>
      </w:r>
    </w:p>
    <w:p w14:paraId="78B427D6" w14:textId="20407A7F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Total Responses</w:t>
      </w:r>
      <w:r w:rsidR="00DD4AF2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 79</w:t>
      </w:r>
    </w:p>
    <w:p w14:paraId="32693DEB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0A793FE9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235"/>
        <w:gridCol w:w="2295"/>
        <w:gridCol w:w="1980"/>
      </w:tblGrid>
      <w:tr w:rsidR="00065E69" w:rsidRPr="00065E69" w14:paraId="5B665DE3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57175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E8EF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Paper forms in surgery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5E11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Responses to text messages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87ED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Footfall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65E69" w:rsidRPr="00065E69" w14:paraId="09A51591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CA343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F3FE" w14:textId="2EA32E14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02905" w14:textId="5F2A1F83" w:rsidR="00065E69" w:rsidRPr="00065E69" w:rsidRDefault="00DD4AF2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62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290A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57D4A5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9118D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318B4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779FF" w14:textId="3D6FBB3B" w:rsidR="00065E69" w:rsidRPr="00065E69" w:rsidRDefault="00DD4AF2" w:rsidP="003F45A0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14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005D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026071F0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9FD1F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Neither Good nor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037F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11226" w14:textId="57F04343" w:rsidR="00065E69" w:rsidRPr="00065E69" w:rsidRDefault="00DD4AF2" w:rsidP="003F45A0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 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1ED7B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2768DBD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FA72E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62E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75A69" w14:textId="6E4674D2" w:rsidR="00065E69" w:rsidRPr="00065E69" w:rsidRDefault="00DD4AF2" w:rsidP="003F45A0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 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42D9D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58BE997C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88437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53C26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1558C" w14:textId="1FFC8D22" w:rsidR="00065E69" w:rsidRPr="00065E69" w:rsidRDefault="00DD4AF2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AA3C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3DA15F18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31426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Don’t Know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8B113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DF361" w14:textId="2B6ED7E7" w:rsidR="00065E69" w:rsidRPr="00065E69" w:rsidRDefault="00DD4AF2" w:rsidP="003F45A0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 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EA30A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7A942975" w14:textId="77777777" w:rsidTr="00C04732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9F8DA" w14:textId="77777777" w:rsidR="00065E69" w:rsidRPr="00065E69" w:rsidRDefault="00065E69" w:rsidP="00C047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CBAEE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207E" w14:textId="23045953" w:rsidR="00065E69" w:rsidRPr="00065E69" w:rsidRDefault="00DD4AF2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79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7480F" w14:textId="77777777" w:rsidR="00065E69" w:rsidRPr="00065E69" w:rsidRDefault="00065E69" w:rsidP="00C04732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21076EAF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352DE8BF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Comments: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3D46B191" w14:textId="77777777" w:rsid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F061256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C16DAC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why you gave your answer?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3D3A243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C5F3ADD" w14:textId="37A2DAD0" w:rsidR="00657D00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Informed and consultative. Advice and next action plan given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13877201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D11386E" w14:textId="3229348D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All of your staff are so friendly and so kind and </w:t>
      </w:r>
      <w:r w:rsidR="008A16DD"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helpful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. Every time I get in touch wit</w:t>
      </w:r>
      <w:r w:rsidR="008A16DD">
        <w:rPr>
          <w:rFonts w:ascii="Calibri" w:eastAsia="Times New Roman" w:hAnsi="Calibri" w:cs="Calibri"/>
          <w:kern w:val="0"/>
          <w:lang w:eastAsia="en-GB"/>
          <w14:ligatures w14:val="none"/>
        </w:rPr>
        <w:t>h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you </w:t>
      </w:r>
      <w:proofErr w:type="spellStart"/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xxxx</w:t>
      </w:r>
      <w:proofErr w:type="spellEnd"/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 cannot thank you enough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6699206E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C22F5EF" w14:textId="08FB3A99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Although there is a bit of wait but doctor had been outstanding and very professional.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10B95870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B699F42" w14:textId="636B0885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Phoned with a wrist injury and was hoping for a message to be passed to the </w:t>
      </w:r>
      <w:proofErr w:type="spellStart"/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gp</w:t>
      </w:r>
      <w:proofErr w:type="spellEnd"/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and be referred via the minor injuries x-ray service but instead the receptionist directed me to </w:t>
      </w:r>
      <w:proofErr w:type="spellStart"/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a&amp;e</w:t>
      </w:r>
      <w:proofErr w:type="spellEnd"/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60185AA4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B93651A" w14:textId="40D5CCCB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All I can </w:t>
      </w:r>
      <w:proofErr w:type="gramStart"/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say ,</w:t>
      </w:r>
      <w:proofErr w:type="gramEnd"/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carry on with the good work . Doc and Staff are working as a team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57CC5D99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98AD37D" w14:textId="38E2670C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Very simple to book, even more so to book in on arrival and the staff were perfect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413DECB7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4EDD881" w14:textId="38344A25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Receptionist service standards variable depending on which one on the desk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1D99C526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E57F2A4" w14:textId="01BE6082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Reception staff still need to put name badges in and be a little more polite and cheerful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46DAEE84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227E833" w14:textId="36F9DB49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Warm welcoming reception staff, relaxing waiting room, promptly called for appointment, and felt my doctor really listened.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7E8BC7A1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E67D591" w14:textId="69267C09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Had a good appointment with Jonathan Mason re balance issues! He was very helpful and thorough.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0A74857B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CAE2B77" w14:textId="639E2EC1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Jen did a good job of my blood test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0172E6E6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B2D09E1" w14:textId="06929FBB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Seen on time and the GP was attentive and I felt like he had time for me.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0E1BF71B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D4D45E8" w14:textId="591345A5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Since I and my kids registered with the practice over a year ago, it has always been a very good experience, the GP’s and Nurses are very knowledgeable about their profession their receptionist is very good and understanding especially when my autistic daughter starts singing and when I try to calm her down, the receptionist always made me feel is okay she can sing. The best GP practice I have ever registered with.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358A9D8F" w14:textId="77777777" w:rsidR="00657D00" w:rsidRDefault="00657D00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2C6D206" w14:textId="51318E9D" w:rsidR="00657D00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Helpfully with getting next day appointment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275C3A64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5BD3E81" w14:textId="4019BE21" w:rsidR="00EB3823" w:rsidRPr="00EB3823" w:rsidRDefault="00EB3823" w:rsidP="00065E69">
      <w:pPr>
        <w:spacing w:after="0" w:line="240" w:lineRule="auto"/>
        <w:textAlignment w:val="baseline"/>
        <w:rPr>
          <w:color w:val="000000"/>
        </w:rPr>
      </w:pPr>
      <w:r w:rsidRPr="00EB3823">
        <w:rPr>
          <w:color w:val="000000"/>
        </w:rPr>
        <w:t>“</w:t>
      </w:r>
      <w:r w:rsidRPr="00EB3823">
        <w:rPr>
          <w:color w:val="000000"/>
        </w:rPr>
        <w:t>Dr Lo was very helpful and did not rush me</w:t>
      </w:r>
      <w:r w:rsidRPr="00EB3823">
        <w:rPr>
          <w:color w:val="000000"/>
        </w:rPr>
        <w:t>”</w:t>
      </w:r>
    </w:p>
    <w:p w14:paraId="28332BDC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4E266944" w14:textId="565D808C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what we could’ve done better: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="00DD4AF2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</w:p>
    <w:p w14:paraId="568D7DC3" w14:textId="208A32E1" w:rsidR="00DD4AF2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Nothing in my opinion.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40648EF9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A01102F" w14:textId="28AB7CBA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proofErr w:type="gram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m</w:t>
      </w:r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ore</w:t>
      </w:r>
      <w:proofErr w:type="gramEnd"/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time to feel more relaxed and take the opportunity to discuss things and any concerns. As a </w:t>
      </w:r>
      <w:proofErr w:type="gramStart"/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>first time</w:t>
      </w:r>
      <w:proofErr w:type="gramEnd"/>
      <w:r w:rsidRPr="00EB382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mum everything is overwhelming and to have had that time which was actually focused on me and my wellbeing would have been nice.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0E1E8665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E0A409B" w14:textId="23E6E23C" w:rsidR="00EB3823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8A16DD">
        <w:rPr>
          <w:rFonts w:ascii="Calibri" w:eastAsia="Times New Roman" w:hAnsi="Calibri" w:cs="Calibri"/>
          <w:kern w:val="0"/>
          <w:lang w:eastAsia="en-GB"/>
          <w14:ligatures w14:val="none"/>
        </w:rPr>
        <w:t>Nothing in my opinion, always friendly service.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6E826109" w14:textId="77777777" w:rsidR="008A16DD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6556864" w14:textId="3761444E" w:rsidR="008A16DD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8A16D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If you're having students in, they should </w:t>
      </w:r>
      <w:r w:rsidRPr="008A16DD">
        <w:rPr>
          <w:rFonts w:ascii="Calibri" w:eastAsia="Times New Roman" w:hAnsi="Calibri" w:cs="Calibri"/>
          <w:kern w:val="0"/>
          <w:lang w:eastAsia="en-GB"/>
          <w14:ligatures w14:val="none"/>
        </w:rPr>
        <w:t>demonstrate</w:t>
      </w:r>
      <w:r w:rsidRPr="008A16D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that they can make basic checks - blood pressure &amp; ear checks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303449D5" w14:textId="77777777" w:rsidR="008A16DD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EC9CD7D" w14:textId="3C698ED4" w:rsidR="008A16DD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8A16DD">
        <w:rPr>
          <w:rFonts w:ascii="Calibri" w:eastAsia="Times New Roman" w:hAnsi="Calibri" w:cs="Calibri"/>
          <w:kern w:val="0"/>
          <w:lang w:eastAsia="en-GB"/>
          <w14:ligatures w14:val="none"/>
        </w:rPr>
        <w:t>There’s nothing I can think of without better funding for the NHS generally.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6A3F93B3" w14:textId="77777777" w:rsidR="008A16DD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8FAAA7E" w14:textId="7AAB92C0" w:rsidR="008A16DD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8A16DD">
        <w:rPr>
          <w:rFonts w:ascii="Calibri" w:eastAsia="Times New Roman" w:hAnsi="Calibri" w:cs="Calibri"/>
          <w:kern w:val="0"/>
          <w:lang w:eastAsia="en-GB"/>
          <w14:ligatures w14:val="none"/>
        </w:rPr>
        <w:t>Car park is always congested and difficult to find parking space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13D426A6" w14:textId="77777777" w:rsidR="008A16DD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5C4B888" w14:textId="75CB0DB1" w:rsidR="008A16DD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8A16DD">
        <w:rPr>
          <w:rFonts w:ascii="Calibri" w:eastAsia="Times New Roman" w:hAnsi="Calibri" w:cs="Calibri"/>
          <w:kern w:val="0"/>
          <w:lang w:eastAsia="en-GB"/>
          <w14:ligatures w14:val="none"/>
        </w:rPr>
        <w:t>In my opinion nothing, prompt service.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6FADBADD" w14:textId="77777777" w:rsidR="008A16DD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A9D6221" w14:textId="5F8F4E22" w:rsidR="008A16DD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8A16DD">
        <w:rPr>
          <w:rFonts w:ascii="Calibri" w:eastAsia="Times New Roman" w:hAnsi="Calibri" w:cs="Calibri"/>
          <w:kern w:val="0"/>
          <w:lang w:eastAsia="en-GB"/>
          <w14:ligatures w14:val="none"/>
        </w:rPr>
        <w:t>Refer me to the ulcer clinic please.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203AB600" w14:textId="77777777" w:rsidR="008A16DD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54D68C6" w14:textId="1329CA4B" w:rsidR="008A16DD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8A16DD">
        <w:rPr>
          <w:rFonts w:ascii="Calibri" w:eastAsia="Times New Roman" w:hAnsi="Calibri" w:cs="Calibri"/>
          <w:kern w:val="0"/>
          <w:lang w:eastAsia="en-GB"/>
          <w14:ligatures w14:val="none"/>
        </w:rPr>
        <w:t>Excellent thanks for the service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1C49D66F" w14:textId="77777777" w:rsidR="008A16DD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4009EC8" w14:textId="77777777" w:rsidR="008A16DD" w:rsidRDefault="008A16D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FFF9C66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EAC7259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758BE6A" w14:textId="77777777" w:rsidR="00DD4AF2" w:rsidRDefault="00DD4AF2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1AF5CE1" w14:textId="77777777" w:rsidR="00EB3823" w:rsidRDefault="00EB3823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F647BDB" w14:textId="77777777" w:rsidR="00DD4AF2" w:rsidRDefault="00DD4AF2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BD4B156" w14:textId="69068C2D" w:rsidR="00DD4AF2" w:rsidRPr="008A16DD" w:rsidRDefault="00DD4AF2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A16D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Other comments:</w:t>
      </w:r>
    </w:p>
    <w:p w14:paraId="1CD71DDB" w14:textId="77777777" w:rsidR="00DD4AF2" w:rsidRDefault="00DD4AF2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8C8F138" w14:textId="1E45A7D6" w:rsidR="00DD4AF2" w:rsidRDefault="00DD4AF2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proofErr w:type="gramStart"/>
      <w:r w:rsidRPr="00DD4AF2">
        <w:rPr>
          <w:rFonts w:ascii="Calibri" w:eastAsia="Times New Roman" w:hAnsi="Calibri" w:cs="Calibri"/>
          <w:kern w:val="0"/>
          <w:lang w:eastAsia="en-GB"/>
          <w14:ligatures w14:val="none"/>
        </w:rPr>
        <w:t>clinician</w:t>
      </w:r>
      <w:proofErr w:type="gramEnd"/>
      <w:r w:rsidRPr="00DD4AF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was absolutely brilliant with the patient, and thanked her.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6D353C1D" w14:textId="77777777" w:rsidR="00DD4AF2" w:rsidRDefault="00DD4AF2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EF26E35" w14:textId="33B57FB5" w:rsidR="00DD4AF2" w:rsidRDefault="00F50A46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proofErr w:type="gramStart"/>
      <w:r w:rsidRPr="00F50A46">
        <w:rPr>
          <w:rFonts w:ascii="Calibri" w:eastAsia="Times New Roman" w:hAnsi="Calibri" w:cs="Calibri"/>
          <w:kern w:val="0"/>
          <w:lang w:eastAsia="en-GB"/>
          <w14:ligatures w14:val="none"/>
        </w:rPr>
        <w:t>called</w:t>
      </w:r>
      <w:proofErr w:type="gramEnd"/>
      <w:r w:rsidRPr="00F50A4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back and expressed her thanks for all who assisted with her prescription, travel summary.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0BC5D8F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9BFAD4B" w14:textId="522C6EE5" w:rsidR="00065E69" w:rsidRDefault="00F50A46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“</w:t>
      </w:r>
      <w:r w:rsidRPr="00F50A46">
        <w:rPr>
          <w:rFonts w:ascii="Calibri" w:eastAsia="Times New Roman" w:hAnsi="Calibri" w:cs="Calibri"/>
          <w:kern w:val="0"/>
          <w:lang w:eastAsia="en-GB"/>
          <w14:ligatures w14:val="none"/>
        </w:rPr>
        <w:t>Dr Achi was absolutely lovely and has a good manner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”</w:t>
      </w:r>
    </w:p>
    <w:p w14:paraId="600CBD2E" w14:textId="77777777" w:rsidR="00F50A46" w:rsidRDefault="00F50A46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68368A6" w14:textId="224E1251" w:rsidR="00657D00" w:rsidRDefault="00657D00"/>
    <w:sectPr w:rsidR="00657D00" w:rsidSect="00065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69"/>
    <w:rsid w:val="00065E69"/>
    <w:rsid w:val="003F45A0"/>
    <w:rsid w:val="00657D00"/>
    <w:rsid w:val="008A16DD"/>
    <w:rsid w:val="00DD4AF2"/>
    <w:rsid w:val="00EB3823"/>
    <w:rsid w:val="00EC5BB2"/>
    <w:rsid w:val="00F30361"/>
    <w:rsid w:val="00F50A46"/>
    <w:rsid w:val="00F97B47"/>
    <w:rsid w:val="00FC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06C9"/>
  <w15:chartTrackingRefBased/>
  <w15:docId w15:val="{06C64F24-56A5-4090-A4DC-E304AAF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5DF3D-A63A-46E1-B5E3-55477D99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THORNE, Chereese (PROSPECT MEDICAL PRACTICE)</dc:creator>
  <cp:keywords/>
  <dc:description/>
  <cp:lastModifiedBy>THORNE, Chereese (PROSPECT MEDICAL PRACTICE)</cp:lastModifiedBy>
  <cp:revision>4</cp:revision>
  <dcterms:created xsi:type="dcterms:W3CDTF">2026-01-20T15:50:00Z</dcterms:created>
  <dcterms:modified xsi:type="dcterms:W3CDTF">2026-02-02T10:16:00Z</dcterms:modified>
</cp:coreProperties>
</file>