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F9F8" w14:textId="7B2AE427" w:rsidR="001577A6" w:rsidRPr="00717C5D" w:rsidRDefault="00D043E9" w:rsidP="001577A6">
      <w:pPr>
        <w:pStyle w:val="NoSpacing"/>
        <w:rPr>
          <w:b/>
        </w:rPr>
      </w:pPr>
      <w:r>
        <w:rPr>
          <w:b/>
        </w:rPr>
        <w:t>Minutes of Prospect Medical Practice PPG meeting 4/11</w:t>
      </w:r>
      <w:r w:rsidR="006B5A09">
        <w:rPr>
          <w:b/>
        </w:rPr>
        <w:t>/2025</w:t>
      </w:r>
    </w:p>
    <w:p w14:paraId="17028320" w14:textId="281AF007" w:rsidR="001577A6" w:rsidRDefault="001577A6" w:rsidP="001577A6">
      <w:pPr>
        <w:pStyle w:val="NoSpacing"/>
      </w:pPr>
      <w:r w:rsidRPr="00717C5D">
        <w:rPr>
          <w:b/>
        </w:rPr>
        <w:t>Present:</w:t>
      </w:r>
      <w:r>
        <w:t xml:space="preserve"> </w:t>
      </w:r>
      <w:r w:rsidR="00D043E9">
        <w:t>D. Macmillan</w:t>
      </w:r>
      <w:r w:rsidR="00633E40">
        <w:t xml:space="preserve"> (DM)</w:t>
      </w:r>
      <w:r w:rsidR="00D043E9">
        <w:t xml:space="preserve"> + 12 Others</w:t>
      </w:r>
    </w:p>
    <w:p w14:paraId="566D28E8" w14:textId="77777777" w:rsidR="00D043E9" w:rsidRDefault="00D043E9" w:rsidP="001577A6">
      <w:pPr>
        <w:pStyle w:val="NoSpacing"/>
      </w:pPr>
    </w:p>
    <w:p w14:paraId="34C734A8" w14:textId="77777777" w:rsidR="00D043E9" w:rsidRDefault="00D043E9" w:rsidP="001577A6">
      <w:pPr>
        <w:pStyle w:val="NoSpacing"/>
      </w:pPr>
      <w:r>
        <w:t>Meeting started at 13.00hrs</w:t>
      </w:r>
    </w:p>
    <w:p w14:paraId="593BEBD8" w14:textId="77777777" w:rsidR="001577A6" w:rsidRDefault="001577A6" w:rsidP="001577A6">
      <w:pPr>
        <w:pStyle w:val="NoSpacing"/>
      </w:pPr>
      <w:r>
        <w:t> </w:t>
      </w:r>
    </w:p>
    <w:p w14:paraId="6AD39D00" w14:textId="77777777" w:rsidR="00ED0805" w:rsidRPr="00D043E9" w:rsidRDefault="00D043E9" w:rsidP="00ED0805">
      <w:pPr>
        <w:pStyle w:val="NoSpacing"/>
        <w:numPr>
          <w:ilvl w:val="0"/>
          <w:numId w:val="15"/>
        </w:numPr>
        <w:rPr>
          <w:rStyle w:val="Strong"/>
          <w:b w:val="0"/>
          <w:bCs w:val="0"/>
        </w:rPr>
      </w:pPr>
      <w:r>
        <w:rPr>
          <w:rStyle w:val="Strong"/>
          <w:rFonts w:cs="Times New Roman"/>
          <w:bCs w:val="0"/>
          <w:color w:val="222222"/>
        </w:rPr>
        <w:t>Confirmation of Roles</w:t>
      </w:r>
    </w:p>
    <w:p w14:paraId="533AF98B" w14:textId="77777777" w:rsidR="00D043E9" w:rsidRDefault="00D043E9" w:rsidP="00D043E9">
      <w:pPr>
        <w:pStyle w:val="NoSpacing"/>
        <w:tabs>
          <w:tab w:val="left" w:pos="2694"/>
        </w:tabs>
        <w:ind w:left="786"/>
        <w:rPr>
          <w:rStyle w:val="Strong"/>
          <w:rFonts w:cs="Times New Roman"/>
          <w:b w:val="0"/>
          <w:bCs w:val="0"/>
          <w:color w:val="222222"/>
        </w:rPr>
      </w:pPr>
      <w:proofErr w:type="gramStart"/>
      <w:r w:rsidRPr="00D043E9">
        <w:rPr>
          <w:rStyle w:val="Strong"/>
          <w:rFonts w:cs="Times New Roman"/>
          <w:b w:val="0"/>
          <w:bCs w:val="0"/>
          <w:color w:val="222222"/>
        </w:rPr>
        <w:t>Martin ?</w:t>
      </w:r>
      <w:proofErr w:type="gramEnd"/>
      <w:r w:rsidRPr="00D043E9">
        <w:rPr>
          <w:rStyle w:val="Strong"/>
          <w:rFonts w:cs="Times New Roman"/>
          <w:b w:val="0"/>
          <w:bCs w:val="0"/>
          <w:color w:val="222222"/>
        </w:rPr>
        <w:t xml:space="preserve">  agreed to be Chairman</w:t>
      </w:r>
    </w:p>
    <w:p w14:paraId="18841CBF" w14:textId="77777777" w:rsidR="00D043E9" w:rsidRDefault="00D043E9" w:rsidP="00D043E9">
      <w:pPr>
        <w:pStyle w:val="NoSpacing"/>
        <w:tabs>
          <w:tab w:val="left" w:pos="2694"/>
        </w:tabs>
        <w:ind w:left="786"/>
        <w:rPr>
          <w:rStyle w:val="Strong"/>
          <w:rFonts w:cs="Times New Roman"/>
          <w:b w:val="0"/>
          <w:bCs w:val="0"/>
          <w:color w:val="222222"/>
        </w:rPr>
      </w:pPr>
      <w:r>
        <w:rPr>
          <w:rStyle w:val="Strong"/>
          <w:rFonts w:cs="Times New Roman"/>
          <w:b w:val="0"/>
          <w:bCs w:val="0"/>
          <w:color w:val="222222"/>
        </w:rPr>
        <w:t>Mike Gay agreed to be secretary</w:t>
      </w:r>
    </w:p>
    <w:p w14:paraId="1F4F774C" w14:textId="77777777" w:rsidR="00D043E9" w:rsidRDefault="00D043E9" w:rsidP="00D043E9">
      <w:pPr>
        <w:pStyle w:val="NoSpacing"/>
        <w:tabs>
          <w:tab w:val="left" w:pos="2694"/>
        </w:tabs>
        <w:ind w:left="786"/>
        <w:rPr>
          <w:rStyle w:val="Strong"/>
          <w:rFonts w:cs="Times New Roman"/>
          <w:b w:val="0"/>
          <w:bCs w:val="0"/>
          <w:color w:val="222222"/>
        </w:rPr>
      </w:pPr>
      <w:r>
        <w:rPr>
          <w:rStyle w:val="Strong"/>
          <w:rFonts w:cs="Times New Roman"/>
          <w:b w:val="0"/>
          <w:bCs w:val="0"/>
          <w:color w:val="222222"/>
        </w:rPr>
        <w:t>It was requested that a description of roles might be useful</w:t>
      </w:r>
    </w:p>
    <w:p w14:paraId="471C7BFB" w14:textId="4299C7F0" w:rsidR="00633E40" w:rsidRPr="00633E40" w:rsidRDefault="00633E40" w:rsidP="00D043E9">
      <w:pPr>
        <w:pStyle w:val="NoSpacing"/>
        <w:tabs>
          <w:tab w:val="left" w:pos="2694"/>
        </w:tabs>
        <w:ind w:left="786"/>
        <w:rPr>
          <w:b/>
          <w:color w:val="FF0000"/>
        </w:rPr>
      </w:pPr>
      <w:r w:rsidRPr="00633E40">
        <w:rPr>
          <w:rStyle w:val="Strong"/>
          <w:rFonts w:cs="Times New Roman"/>
          <w:b w:val="0"/>
          <w:bCs w:val="0"/>
          <w:color w:val="FF0000"/>
        </w:rPr>
        <w:t xml:space="preserve">Action: DM to send out </w:t>
      </w:r>
      <w:r>
        <w:rPr>
          <w:rStyle w:val="Strong"/>
          <w:rFonts w:cs="Times New Roman"/>
          <w:b w:val="0"/>
          <w:bCs w:val="0"/>
          <w:color w:val="FF0000"/>
        </w:rPr>
        <w:t>role descriptions with the minutes</w:t>
      </w:r>
    </w:p>
    <w:p w14:paraId="46A06305" w14:textId="77777777" w:rsidR="00ED0805" w:rsidRDefault="00ED0805" w:rsidP="00ED0805">
      <w:pPr>
        <w:pStyle w:val="NoSpacing"/>
        <w:rPr>
          <w:rStyle w:val="Strong"/>
          <w:rFonts w:cs="Times New Roman"/>
          <w:b w:val="0"/>
          <w:bCs w:val="0"/>
          <w:i/>
          <w:color w:val="222222"/>
        </w:rPr>
      </w:pPr>
    </w:p>
    <w:p w14:paraId="12038A71" w14:textId="77777777" w:rsidR="00ED0805" w:rsidRPr="00ED0805" w:rsidRDefault="00D043E9" w:rsidP="00ED0805">
      <w:pPr>
        <w:pStyle w:val="NoSpacing"/>
        <w:numPr>
          <w:ilvl w:val="0"/>
          <w:numId w:val="15"/>
        </w:numPr>
      </w:pPr>
      <w:r>
        <w:rPr>
          <w:rStyle w:val="Strong"/>
          <w:rFonts w:cs="Times New Roman"/>
          <w:bCs w:val="0"/>
          <w:color w:val="222222"/>
        </w:rPr>
        <w:t>Building works</w:t>
      </w:r>
    </w:p>
    <w:p w14:paraId="2CE2B970" w14:textId="77777777" w:rsidR="00ED0805" w:rsidRDefault="00D043E9" w:rsidP="00D012EE">
      <w:pPr>
        <w:pStyle w:val="NoSpacing"/>
        <w:ind w:left="720"/>
      </w:pPr>
      <w:r>
        <w:t>As previously stated an additional room was going to be created in one bay of the current seating area. The remaining area would be restyled with chairs as opposed to the current bench seat type arrangement and if possible a central row of seats would be added. These seats would also be of a collapsible type in order to allow for wheelchair access.</w:t>
      </w:r>
    </w:p>
    <w:p w14:paraId="10F0D3DC" w14:textId="77777777" w:rsidR="00D043E9" w:rsidRPr="00ED0805" w:rsidRDefault="00D043E9" w:rsidP="00D012EE">
      <w:pPr>
        <w:pStyle w:val="NoSpacing"/>
        <w:ind w:left="720"/>
      </w:pPr>
      <w:r>
        <w:t>The building works would start in the New Year and it is anticipated to be finished by end of March. Much of the work will be conducted at weekends in order to reduce disruption to normal practice operations.</w:t>
      </w:r>
    </w:p>
    <w:p w14:paraId="01FC4E0E" w14:textId="77777777" w:rsidR="00ED0805" w:rsidRPr="00D012EE" w:rsidRDefault="00ED0805" w:rsidP="00ED0805">
      <w:pPr>
        <w:pStyle w:val="NoSpacing"/>
        <w:rPr>
          <w:rStyle w:val="Strong"/>
          <w:rFonts w:cs="Times New Roman"/>
          <w:b w:val="0"/>
          <w:bCs w:val="0"/>
          <w:i/>
          <w:color w:val="222222"/>
        </w:rPr>
      </w:pPr>
    </w:p>
    <w:p w14:paraId="474B2C3A" w14:textId="77777777" w:rsidR="00D012EE" w:rsidRPr="00D043E9" w:rsidRDefault="00D043E9" w:rsidP="00D012EE">
      <w:pPr>
        <w:pStyle w:val="NoSpacing"/>
        <w:numPr>
          <w:ilvl w:val="0"/>
          <w:numId w:val="15"/>
        </w:numPr>
        <w:rPr>
          <w:b/>
        </w:rPr>
      </w:pPr>
      <w:r w:rsidRPr="00D043E9">
        <w:rPr>
          <w:b/>
        </w:rPr>
        <w:t>Staff</w:t>
      </w:r>
    </w:p>
    <w:p w14:paraId="29EC8F4E" w14:textId="77777777" w:rsidR="00D043E9" w:rsidRDefault="00D043E9" w:rsidP="00D043E9">
      <w:pPr>
        <w:pStyle w:val="NoSpacing"/>
        <w:ind w:left="786"/>
      </w:pPr>
      <w:r>
        <w:t>A new nurse is due to start on 10</w:t>
      </w:r>
      <w:r w:rsidRPr="00D043E9">
        <w:rPr>
          <w:vertAlign w:val="superscript"/>
        </w:rPr>
        <w:t>th</w:t>
      </w:r>
      <w:r>
        <w:t xml:space="preserve"> November who is currently a general practice nurse but is studying to become an advanced practitioner.</w:t>
      </w:r>
    </w:p>
    <w:p w14:paraId="1BED884A" w14:textId="16D0CB15" w:rsidR="00633E40" w:rsidRDefault="00D043E9" w:rsidP="00633E40">
      <w:pPr>
        <w:pStyle w:val="NoSpacing"/>
        <w:ind w:left="786"/>
      </w:pPr>
      <w:r>
        <w:t xml:space="preserve">The </w:t>
      </w:r>
      <w:proofErr w:type="gramStart"/>
      <w:r w:rsidR="00C617A1">
        <w:t>C</w:t>
      </w:r>
      <w:r>
        <w:t>linical</w:t>
      </w:r>
      <w:r w:rsidR="00C617A1">
        <w:t xml:space="preserve"> </w:t>
      </w:r>
      <w:r w:rsidR="007D1CFB">
        <w:t xml:space="preserve"> </w:t>
      </w:r>
      <w:r w:rsidR="00633E40">
        <w:t>Pharmacist</w:t>
      </w:r>
      <w:proofErr w:type="gramEnd"/>
      <w:r w:rsidR="00633E40">
        <w:t xml:space="preserve"> </w:t>
      </w:r>
      <w:r>
        <w:t>is also studying to become an advanced practitioner, which means they can have direct interface with patients.</w:t>
      </w:r>
    </w:p>
    <w:p w14:paraId="573C4ADE" w14:textId="77777777" w:rsidR="00D043E9" w:rsidRDefault="00D043E9" w:rsidP="00D043E9">
      <w:pPr>
        <w:pStyle w:val="NoSpacing"/>
        <w:ind w:left="786"/>
      </w:pPr>
    </w:p>
    <w:p w14:paraId="3F10F94B" w14:textId="77777777" w:rsidR="00D043E9" w:rsidRDefault="00D043E9" w:rsidP="00D043E9">
      <w:pPr>
        <w:pStyle w:val="NoSpacing"/>
        <w:ind w:left="426"/>
      </w:pPr>
      <w:r>
        <w:t xml:space="preserve">4. </w:t>
      </w:r>
      <w:r>
        <w:tab/>
      </w:r>
      <w:r w:rsidRPr="00D043E9">
        <w:rPr>
          <w:b/>
        </w:rPr>
        <w:t>Pharmacy</w:t>
      </w:r>
    </w:p>
    <w:p w14:paraId="09389980" w14:textId="77777777" w:rsidR="00D043E9" w:rsidRDefault="00D043E9" w:rsidP="00D043E9">
      <w:pPr>
        <w:pStyle w:val="NoSpacing"/>
        <w:ind w:left="714"/>
      </w:pPr>
      <w:r>
        <w:t>It was asked if the pharmacy could be asked to do repeat prescriptions automatically, rather than patients having to remember to do so as they sometimes forgot. Unfortunately it was explained that the pharmacy are separate to the practice and as such are extremely busy since another pharmacy closed nearby.</w:t>
      </w:r>
    </w:p>
    <w:p w14:paraId="5B658283" w14:textId="77777777" w:rsidR="00D043E9" w:rsidRPr="00D012EE" w:rsidRDefault="00D043E9" w:rsidP="00D043E9">
      <w:pPr>
        <w:pStyle w:val="NoSpacing"/>
        <w:ind w:left="786"/>
      </w:pPr>
    </w:p>
    <w:p w14:paraId="604CD293" w14:textId="77777777" w:rsidR="00D043E9" w:rsidRPr="00D043E9" w:rsidRDefault="00D043E9" w:rsidP="00D043E9">
      <w:pPr>
        <w:pStyle w:val="NoSpacing"/>
        <w:ind w:left="426"/>
        <w:rPr>
          <w:b/>
        </w:rPr>
      </w:pPr>
      <w:r>
        <w:rPr>
          <w:b/>
        </w:rPr>
        <w:t>5.</w:t>
      </w:r>
      <w:r>
        <w:rPr>
          <w:b/>
        </w:rPr>
        <w:tab/>
      </w:r>
      <w:r w:rsidRPr="00D043E9">
        <w:rPr>
          <w:b/>
        </w:rPr>
        <w:t>Website</w:t>
      </w:r>
    </w:p>
    <w:p w14:paraId="7E373C52" w14:textId="180D4CD2" w:rsidR="00D043E9" w:rsidRDefault="00D043E9" w:rsidP="00D043E9">
      <w:pPr>
        <w:pStyle w:val="NoSpacing"/>
        <w:ind w:left="786"/>
      </w:pPr>
      <w:r>
        <w:t>It was suggested that it would be useful to know a little about the various roles encountered in the practice, for example an advanced practitioner or a registrar as people hear the terms but are unclear what these roles are and how they might differ from a GP for example.</w:t>
      </w:r>
    </w:p>
    <w:p w14:paraId="35DF5CAA" w14:textId="19FFFF2A" w:rsidR="00633E40" w:rsidRPr="00633E40" w:rsidRDefault="00633E40" w:rsidP="00D043E9">
      <w:pPr>
        <w:pStyle w:val="NoSpacing"/>
        <w:ind w:left="786"/>
        <w:rPr>
          <w:color w:val="FF0000"/>
        </w:rPr>
      </w:pPr>
      <w:r w:rsidRPr="00633E40">
        <w:rPr>
          <w:color w:val="FF0000"/>
        </w:rPr>
        <w:t>Action: DM to look to update the website with more information on staff roles</w:t>
      </w:r>
    </w:p>
    <w:p w14:paraId="28121DB6" w14:textId="77777777" w:rsidR="00D043E9" w:rsidRDefault="00D043E9" w:rsidP="00D043E9">
      <w:pPr>
        <w:pStyle w:val="NoSpacing"/>
        <w:ind w:left="786"/>
      </w:pPr>
      <w:r>
        <w:t>It does also seem to be the case that some people are unaware of the Practice website and even if they were, feel almost excluded from it because they don’t have the digital skills etc to look at it.</w:t>
      </w:r>
    </w:p>
    <w:p w14:paraId="749F6845" w14:textId="77777777" w:rsidR="00633E40" w:rsidRDefault="00D043E9" w:rsidP="00D043E9">
      <w:pPr>
        <w:pStyle w:val="NoSpacing"/>
        <w:ind w:left="786"/>
      </w:pPr>
      <w:r>
        <w:t xml:space="preserve">It was stated that the practice has 2 tablets which it is able to loan to patients with supervision to perhaps help in this. It was stated that for some people who might have visual, hearing or be dyslexic accessing the website might be difficult. </w:t>
      </w:r>
    </w:p>
    <w:p w14:paraId="5A0A95C6" w14:textId="2156E9CD" w:rsidR="00D043E9" w:rsidRDefault="00D043E9" w:rsidP="00D043E9">
      <w:pPr>
        <w:pStyle w:val="NoSpacing"/>
        <w:ind w:left="786"/>
      </w:pPr>
      <w:proofErr w:type="gramStart"/>
      <w:r>
        <w:t>Furthermore</w:t>
      </w:r>
      <w:proofErr w:type="gramEnd"/>
      <w:r>
        <w:t xml:space="preserve"> they may also be uncomfortable having someone ‘help’ them access it since they could be made to feel self conscious displaying their lack of digital skills. This was going to be looked at to see what might be done to improve things. </w:t>
      </w:r>
    </w:p>
    <w:p w14:paraId="6936F212" w14:textId="0F1FAC11" w:rsidR="00633E40" w:rsidRPr="00633E40" w:rsidRDefault="00633E40" w:rsidP="00633E40">
      <w:pPr>
        <w:pStyle w:val="NoSpacing"/>
        <w:ind w:left="786"/>
        <w:rPr>
          <w:color w:val="FF0000"/>
        </w:rPr>
      </w:pPr>
      <w:r w:rsidRPr="00633E40">
        <w:rPr>
          <w:color w:val="FF0000"/>
        </w:rPr>
        <w:t xml:space="preserve">Action: DM to contact the website company to see if there </w:t>
      </w:r>
      <w:r w:rsidR="00FE5198" w:rsidRPr="00633E40">
        <w:rPr>
          <w:color w:val="FF0000"/>
        </w:rPr>
        <w:t>are</w:t>
      </w:r>
      <w:r w:rsidRPr="00633E40">
        <w:rPr>
          <w:color w:val="FF0000"/>
        </w:rPr>
        <w:t xml:space="preserve"> any further accessibility tabs </w:t>
      </w:r>
      <w:r w:rsidR="00FE5198">
        <w:rPr>
          <w:color w:val="FF0000"/>
        </w:rPr>
        <w:t xml:space="preserve">that can be added </w:t>
      </w:r>
      <w:r w:rsidRPr="00633E40">
        <w:rPr>
          <w:color w:val="FF0000"/>
        </w:rPr>
        <w:t>on the website to help</w:t>
      </w:r>
    </w:p>
    <w:p w14:paraId="1A434A24" w14:textId="77777777" w:rsidR="00633E40" w:rsidRDefault="00633E40" w:rsidP="00D043E9">
      <w:pPr>
        <w:pStyle w:val="NoSpacing"/>
        <w:ind w:left="786"/>
      </w:pPr>
    </w:p>
    <w:p w14:paraId="6320B1C8" w14:textId="77777777" w:rsidR="00D043E9" w:rsidRDefault="00D043E9" w:rsidP="00D043E9">
      <w:pPr>
        <w:pStyle w:val="NoSpacing"/>
        <w:ind w:left="786"/>
      </w:pPr>
      <w:r>
        <w:t>Clearly some people need help with digital skills, so the website should be easy to navigate. To this end it was agreed that we would all look at the practice website and report our findings back at the next PPG meeting. It was stated however the practice website is derived from a template used by many practices so that has to be borne in mind.</w:t>
      </w:r>
    </w:p>
    <w:p w14:paraId="78513239" w14:textId="77777777" w:rsidR="00D043E9" w:rsidRDefault="00D043E9" w:rsidP="00D043E9">
      <w:pPr>
        <w:pStyle w:val="NoSpacing"/>
      </w:pPr>
    </w:p>
    <w:p w14:paraId="5E00BC7A" w14:textId="77777777" w:rsidR="00D012EE" w:rsidRPr="00D043E9" w:rsidRDefault="00D043E9" w:rsidP="00D043E9">
      <w:pPr>
        <w:pStyle w:val="NoSpacing"/>
        <w:ind w:left="426"/>
        <w:rPr>
          <w:b/>
        </w:rPr>
      </w:pPr>
      <w:r>
        <w:rPr>
          <w:b/>
        </w:rPr>
        <w:t>6.</w:t>
      </w:r>
      <w:r>
        <w:rPr>
          <w:b/>
        </w:rPr>
        <w:tab/>
        <w:t xml:space="preserve"> </w:t>
      </w:r>
      <w:r w:rsidRPr="00D043E9">
        <w:rPr>
          <w:b/>
        </w:rPr>
        <w:t>Text messages</w:t>
      </w:r>
    </w:p>
    <w:p w14:paraId="5D4B7341" w14:textId="77777777" w:rsidR="00D043E9" w:rsidRDefault="00D043E9" w:rsidP="00D043E9">
      <w:pPr>
        <w:pStyle w:val="NoSpacing"/>
        <w:ind w:left="786"/>
      </w:pPr>
      <w:r>
        <w:t>It was stated that when text messages are received they usually don’t state the name of the recipient, thus confusion can occur when there are 2 or more patients in a household using a single contact telephone no.</w:t>
      </w:r>
    </w:p>
    <w:p w14:paraId="1F75A1EB" w14:textId="77777777" w:rsidR="00FE5198" w:rsidRDefault="00D043E9" w:rsidP="00D043E9">
      <w:pPr>
        <w:pStyle w:val="NoSpacing"/>
        <w:ind w:left="786"/>
      </w:pPr>
      <w:r>
        <w:t xml:space="preserve">DM said the practice used 2 texting systems and one of which has a character limit on the message size, so it was suggested maybe initials could be used. </w:t>
      </w:r>
    </w:p>
    <w:p w14:paraId="329163C6" w14:textId="4DA9FCE4" w:rsidR="00D043E9" w:rsidRPr="00FE5198" w:rsidRDefault="00FE5198" w:rsidP="00D043E9">
      <w:pPr>
        <w:pStyle w:val="NoSpacing"/>
        <w:ind w:left="786"/>
        <w:rPr>
          <w:color w:val="FF0000"/>
        </w:rPr>
      </w:pPr>
      <w:r w:rsidRPr="00FE5198">
        <w:rPr>
          <w:color w:val="FF0000"/>
        </w:rPr>
        <w:t xml:space="preserve">Action: DM </w:t>
      </w:r>
      <w:r w:rsidR="00D043E9" w:rsidRPr="00FE5198">
        <w:rPr>
          <w:color w:val="FF0000"/>
        </w:rPr>
        <w:t xml:space="preserve">said they would </w:t>
      </w:r>
      <w:proofErr w:type="gramStart"/>
      <w:r w:rsidR="00D043E9" w:rsidRPr="00FE5198">
        <w:rPr>
          <w:color w:val="FF0000"/>
        </w:rPr>
        <w:t>look into</w:t>
      </w:r>
      <w:proofErr w:type="gramEnd"/>
      <w:r w:rsidR="00D043E9" w:rsidRPr="00FE5198">
        <w:rPr>
          <w:color w:val="FF0000"/>
        </w:rPr>
        <w:t xml:space="preserve"> this</w:t>
      </w:r>
      <w:r w:rsidRPr="00FE5198">
        <w:rPr>
          <w:color w:val="FF0000"/>
        </w:rPr>
        <w:t xml:space="preserve"> within the practice</w:t>
      </w:r>
      <w:r w:rsidR="00D043E9" w:rsidRPr="00FE5198">
        <w:rPr>
          <w:color w:val="FF0000"/>
        </w:rPr>
        <w:t>.</w:t>
      </w:r>
    </w:p>
    <w:p w14:paraId="0EAD70A2" w14:textId="77777777" w:rsidR="00D043E9" w:rsidRPr="00D012EE" w:rsidRDefault="00D043E9" w:rsidP="00D043E9">
      <w:pPr>
        <w:pStyle w:val="NoSpacing"/>
        <w:ind w:left="786"/>
      </w:pPr>
      <w:r>
        <w:t xml:space="preserve"> </w:t>
      </w:r>
    </w:p>
    <w:p w14:paraId="2EC6B831" w14:textId="77777777" w:rsidR="00ED0805" w:rsidRPr="00D012EE" w:rsidRDefault="00D012EE" w:rsidP="00D012EE">
      <w:pPr>
        <w:pStyle w:val="NoSpacing"/>
        <w:rPr>
          <w:rStyle w:val="Strong"/>
          <w:rFonts w:ascii="Arial" w:hAnsi="Arial" w:cs="Arial"/>
          <w:b w:val="0"/>
          <w:bCs w:val="0"/>
          <w:i/>
          <w:color w:val="222222"/>
        </w:rPr>
      </w:pPr>
      <w:r w:rsidRPr="00D012EE">
        <w:rPr>
          <w:rStyle w:val="Strong"/>
          <w:rFonts w:cs="Times New Roman"/>
          <w:b w:val="0"/>
          <w:bCs w:val="0"/>
          <w:color w:val="222222"/>
        </w:rPr>
        <w:t xml:space="preserve">  </w:t>
      </w:r>
    </w:p>
    <w:p w14:paraId="1894F244" w14:textId="77777777" w:rsidR="00D043E9" w:rsidRPr="00D043E9" w:rsidRDefault="00D043E9" w:rsidP="00D043E9">
      <w:pPr>
        <w:pStyle w:val="NoSpacing"/>
        <w:ind w:left="426"/>
        <w:rPr>
          <w:rStyle w:val="Strong"/>
          <w:rFonts w:cs="Times New Roman"/>
          <w:bCs w:val="0"/>
        </w:rPr>
      </w:pPr>
      <w:r>
        <w:rPr>
          <w:rStyle w:val="Strong"/>
          <w:rFonts w:cs="Times New Roman"/>
          <w:b w:val="0"/>
          <w:bCs w:val="0"/>
        </w:rPr>
        <w:t>7.</w:t>
      </w:r>
      <w:r>
        <w:rPr>
          <w:rStyle w:val="Strong"/>
          <w:rFonts w:cs="Times New Roman"/>
          <w:b w:val="0"/>
          <w:bCs w:val="0"/>
        </w:rPr>
        <w:tab/>
      </w:r>
      <w:r w:rsidR="00D012EE">
        <w:rPr>
          <w:rStyle w:val="Strong"/>
          <w:rFonts w:cs="Times New Roman"/>
          <w:b w:val="0"/>
          <w:bCs w:val="0"/>
        </w:rPr>
        <w:t xml:space="preserve"> </w:t>
      </w:r>
      <w:r w:rsidRPr="00D043E9">
        <w:rPr>
          <w:rStyle w:val="Strong"/>
          <w:rFonts w:cs="Times New Roman"/>
          <w:bCs w:val="0"/>
        </w:rPr>
        <w:t>AI system</w:t>
      </w:r>
    </w:p>
    <w:p w14:paraId="251ED29A" w14:textId="77777777" w:rsidR="00D043E9" w:rsidRDefault="00D043E9" w:rsidP="00D043E9">
      <w:pPr>
        <w:pStyle w:val="NoSpacing"/>
        <w:ind w:left="786"/>
        <w:rPr>
          <w:rStyle w:val="Strong"/>
          <w:rFonts w:cs="Times New Roman"/>
          <w:b w:val="0"/>
          <w:bCs w:val="0"/>
        </w:rPr>
      </w:pPr>
      <w:r>
        <w:rPr>
          <w:rStyle w:val="Strong"/>
          <w:rFonts w:cs="Times New Roman"/>
          <w:b w:val="0"/>
          <w:bCs w:val="0"/>
        </w:rPr>
        <w:t>As previously stated the practice is trialling an AI system, which is called ANIMA, it is to try and reduce the routine administrative workload, such as scanning reading and uploading correspondence to the practice, it is used by some other practices around the UK but will take awhile for all to get use to it. There was a voice of concern as to what about mistakes that it could make, whilst it is a real issue as was pointed out so is human error. It might also be used in note taking going forward too but that’s in the future. It is anticipated that there will be teething problems but it should be working well within 3 months.</w:t>
      </w:r>
    </w:p>
    <w:p w14:paraId="2A8224C1" w14:textId="77777777" w:rsidR="00D043E9" w:rsidRDefault="00D043E9" w:rsidP="00D043E9">
      <w:pPr>
        <w:pStyle w:val="NoSpacing"/>
        <w:ind w:left="786"/>
        <w:rPr>
          <w:rStyle w:val="Strong"/>
          <w:rFonts w:cs="Times New Roman"/>
          <w:b w:val="0"/>
          <w:bCs w:val="0"/>
        </w:rPr>
      </w:pPr>
      <w:r>
        <w:rPr>
          <w:rStyle w:val="Strong"/>
          <w:rFonts w:cs="Times New Roman"/>
          <w:b w:val="0"/>
          <w:bCs w:val="0"/>
        </w:rPr>
        <w:t>Data protection was also mentioned as a concern to which the practice said they use KAFICO for their data protection needs.</w:t>
      </w:r>
    </w:p>
    <w:p w14:paraId="5DC8CC8A" w14:textId="77777777" w:rsidR="00D043E9" w:rsidRDefault="00D043E9" w:rsidP="00D043E9">
      <w:pPr>
        <w:pStyle w:val="NoSpacing"/>
        <w:ind w:left="426"/>
        <w:rPr>
          <w:rStyle w:val="Strong"/>
          <w:rFonts w:cs="Times New Roman"/>
          <w:b w:val="0"/>
          <w:bCs w:val="0"/>
        </w:rPr>
      </w:pPr>
    </w:p>
    <w:p w14:paraId="7B5BAE75" w14:textId="77777777" w:rsidR="00D043E9" w:rsidRPr="00D043E9" w:rsidRDefault="00D043E9" w:rsidP="00D043E9">
      <w:pPr>
        <w:pStyle w:val="NoSpacing"/>
        <w:ind w:left="426"/>
        <w:rPr>
          <w:rStyle w:val="Strong"/>
          <w:rFonts w:cs="Times New Roman"/>
          <w:bCs w:val="0"/>
        </w:rPr>
      </w:pPr>
      <w:r>
        <w:rPr>
          <w:rStyle w:val="Strong"/>
          <w:rFonts w:cs="Times New Roman"/>
          <w:bCs w:val="0"/>
        </w:rPr>
        <w:t>8.</w:t>
      </w:r>
      <w:r>
        <w:rPr>
          <w:rStyle w:val="Strong"/>
          <w:rFonts w:cs="Times New Roman"/>
          <w:bCs w:val="0"/>
        </w:rPr>
        <w:tab/>
        <w:t xml:space="preserve"> </w:t>
      </w:r>
      <w:r w:rsidRPr="00D043E9">
        <w:rPr>
          <w:rStyle w:val="Strong"/>
          <w:rFonts w:cs="Times New Roman"/>
          <w:bCs w:val="0"/>
        </w:rPr>
        <w:t>Change of opening hours</w:t>
      </w:r>
    </w:p>
    <w:p w14:paraId="0740C707" w14:textId="77777777" w:rsidR="00D043E9" w:rsidRDefault="00D043E9" w:rsidP="00D043E9">
      <w:pPr>
        <w:pStyle w:val="NoSpacing"/>
        <w:ind w:left="786"/>
        <w:rPr>
          <w:rStyle w:val="Strong"/>
          <w:rFonts w:cs="Times New Roman"/>
          <w:b w:val="0"/>
          <w:bCs w:val="0"/>
        </w:rPr>
      </w:pPr>
      <w:r>
        <w:rPr>
          <w:rStyle w:val="Strong"/>
          <w:rFonts w:cs="Times New Roman"/>
          <w:b w:val="0"/>
          <w:bCs w:val="0"/>
        </w:rPr>
        <w:t>The practice is now open from 08.00-18.30 hrs Monday-Friday. Initially the patient will be triaged by staff at reception and they can then refer the patient to the most suitable clinical staff, or if it is an administration type need that can be dealt with accordingly.</w:t>
      </w:r>
    </w:p>
    <w:p w14:paraId="5B200938" w14:textId="65B1482F" w:rsidR="00D043E9" w:rsidRDefault="00D043E9" w:rsidP="00D043E9">
      <w:pPr>
        <w:pStyle w:val="NoSpacing"/>
        <w:ind w:left="786"/>
        <w:rPr>
          <w:rStyle w:val="Strong"/>
          <w:rFonts w:cs="Times New Roman"/>
          <w:b w:val="0"/>
          <w:bCs w:val="0"/>
        </w:rPr>
      </w:pPr>
      <w:r>
        <w:rPr>
          <w:rStyle w:val="Strong"/>
          <w:rFonts w:cs="Times New Roman"/>
          <w:b w:val="0"/>
          <w:bCs w:val="0"/>
        </w:rPr>
        <w:t>There is also an online consultation form on the website, which depending on how busy it gets the practice will endeavour to answer within 48hrs</w:t>
      </w:r>
      <w:r w:rsidR="00FE5198">
        <w:rPr>
          <w:rStyle w:val="Strong"/>
          <w:rFonts w:cs="Times New Roman"/>
          <w:b w:val="0"/>
          <w:bCs w:val="0"/>
        </w:rPr>
        <w:t xml:space="preserve">, </w:t>
      </w:r>
      <w:r w:rsidR="00FE5198" w:rsidRPr="00C617A1">
        <w:rPr>
          <w:rStyle w:val="Strong"/>
          <w:rFonts w:cs="Times New Roman"/>
          <w:b w:val="0"/>
          <w:bCs w:val="0"/>
        </w:rPr>
        <w:t>although currently they are being reviewed on the day they are received but we expect the quantity to increase as more patients become aware of the forms online</w:t>
      </w:r>
      <w:r w:rsidRPr="00C617A1">
        <w:rPr>
          <w:rStyle w:val="Strong"/>
          <w:rFonts w:cs="Times New Roman"/>
          <w:b w:val="0"/>
          <w:bCs w:val="0"/>
        </w:rPr>
        <w:t>.</w:t>
      </w:r>
      <w:r>
        <w:rPr>
          <w:rStyle w:val="Strong"/>
          <w:rFonts w:cs="Times New Roman"/>
          <w:b w:val="0"/>
          <w:bCs w:val="0"/>
        </w:rPr>
        <w:t xml:space="preserve"> It was stated that there could be issues with this in terms of a person not realising they are quite ill and really need emergency treatment, as opposed to waiting perhaps 48hrs, which might give rise to a negative outcome.</w:t>
      </w:r>
    </w:p>
    <w:p w14:paraId="770E9397" w14:textId="53624C3B" w:rsidR="00D043E9" w:rsidRPr="00621059" w:rsidRDefault="00621059" w:rsidP="00D043E9">
      <w:pPr>
        <w:pStyle w:val="NoSpacing"/>
        <w:ind w:left="786"/>
        <w:rPr>
          <w:rStyle w:val="Strong"/>
          <w:rFonts w:cs="Times New Roman"/>
          <w:b w:val="0"/>
          <w:bCs w:val="0"/>
          <w:color w:val="FF0000"/>
        </w:rPr>
      </w:pPr>
      <w:r w:rsidRPr="00621059">
        <w:rPr>
          <w:rStyle w:val="Strong"/>
          <w:rFonts w:cs="Times New Roman"/>
          <w:b w:val="0"/>
          <w:bCs w:val="0"/>
          <w:color w:val="FF0000"/>
        </w:rPr>
        <w:t xml:space="preserve">Action: </w:t>
      </w:r>
      <w:r w:rsidR="00D043E9" w:rsidRPr="00621059">
        <w:rPr>
          <w:rStyle w:val="Strong"/>
          <w:rFonts w:cs="Times New Roman"/>
          <w:b w:val="0"/>
          <w:bCs w:val="0"/>
          <w:color w:val="FF0000"/>
        </w:rPr>
        <w:t>It was suggested that we should all look at this online consultation form and give feedback on it at our next meeting.</w:t>
      </w:r>
    </w:p>
    <w:p w14:paraId="0540F76D" w14:textId="77777777" w:rsidR="00D043E9" w:rsidRDefault="00D043E9" w:rsidP="00D043E9">
      <w:pPr>
        <w:pStyle w:val="NoSpacing"/>
        <w:ind w:left="786"/>
        <w:rPr>
          <w:rStyle w:val="Strong"/>
          <w:rFonts w:cs="Times New Roman"/>
          <w:b w:val="0"/>
          <w:bCs w:val="0"/>
        </w:rPr>
      </w:pPr>
    </w:p>
    <w:p w14:paraId="2860D5E8" w14:textId="77777777" w:rsidR="00D043E9" w:rsidRDefault="00D043E9" w:rsidP="00D043E9">
      <w:pPr>
        <w:pStyle w:val="NoSpacing"/>
        <w:rPr>
          <w:rStyle w:val="Strong"/>
          <w:rFonts w:cs="Times New Roman"/>
          <w:b w:val="0"/>
          <w:bCs w:val="0"/>
        </w:rPr>
      </w:pPr>
    </w:p>
    <w:p w14:paraId="25FAFFCC" w14:textId="77777777" w:rsidR="00D043E9" w:rsidRPr="00D043E9" w:rsidRDefault="00D043E9" w:rsidP="00D043E9">
      <w:pPr>
        <w:pStyle w:val="NoSpacing"/>
        <w:ind w:left="426"/>
        <w:rPr>
          <w:rStyle w:val="Strong"/>
          <w:rFonts w:cs="Times New Roman"/>
          <w:bCs w:val="0"/>
        </w:rPr>
      </w:pPr>
      <w:r>
        <w:rPr>
          <w:rStyle w:val="Strong"/>
          <w:rFonts w:cs="Times New Roman"/>
          <w:bCs w:val="0"/>
        </w:rPr>
        <w:t>9.</w:t>
      </w:r>
      <w:r>
        <w:rPr>
          <w:rStyle w:val="Strong"/>
          <w:rFonts w:cs="Times New Roman"/>
          <w:bCs w:val="0"/>
        </w:rPr>
        <w:tab/>
        <w:t xml:space="preserve">  </w:t>
      </w:r>
      <w:r w:rsidRPr="00D043E9">
        <w:rPr>
          <w:rStyle w:val="Strong"/>
          <w:rFonts w:cs="Times New Roman"/>
          <w:bCs w:val="0"/>
        </w:rPr>
        <w:t>Change of Venue or Times</w:t>
      </w:r>
    </w:p>
    <w:p w14:paraId="2933F8C5" w14:textId="2CE311AA" w:rsidR="00D012EE" w:rsidRDefault="00D043E9" w:rsidP="00D043E9">
      <w:pPr>
        <w:pStyle w:val="NoSpacing"/>
        <w:ind w:left="786"/>
        <w:rPr>
          <w:rStyle w:val="Strong"/>
          <w:rFonts w:cs="Times New Roman"/>
          <w:b w:val="0"/>
          <w:bCs w:val="0"/>
        </w:rPr>
      </w:pPr>
      <w:r>
        <w:rPr>
          <w:rStyle w:val="Strong"/>
          <w:rFonts w:cs="Times New Roman"/>
          <w:b w:val="0"/>
          <w:bCs w:val="0"/>
        </w:rPr>
        <w:t xml:space="preserve">As the meeting went to 14.15hrs some patients came in for their appointments which might have impacted on the meeting so it was mooted about changing the venue to somewhere else or possibly hold the meeting an hour or so later, whereupon we could use the upstairs meeting room. There were issues with both of these options with PPG members and so it was left undecided. Although we would probably need </w:t>
      </w:r>
      <w:r>
        <w:rPr>
          <w:rStyle w:val="Strong"/>
          <w:rFonts w:cs="Times New Roman"/>
          <w:b w:val="0"/>
          <w:bCs w:val="0"/>
        </w:rPr>
        <w:lastRenderedPageBreak/>
        <w:t>to do something for the next meeting since it would be held whilst the building works were proceeding.</w:t>
      </w:r>
      <w:r w:rsidR="00621059">
        <w:rPr>
          <w:rStyle w:val="Strong"/>
          <w:rFonts w:cs="Times New Roman"/>
          <w:b w:val="0"/>
          <w:bCs w:val="0"/>
        </w:rPr>
        <w:t xml:space="preserve"> </w:t>
      </w:r>
      <w:r w:rsidR="00621059" w:rsidRPr="00C617A1">
        <w:rPr>
          <w:rStyle w:val="Strong"/>
          <w:rFonts w:cs="Times New Roman"/>
          <w:b w:val="0"/>
          <w:bCs w:val="0"/>
        </w:rPr>
        <w:t>Agreed if anyone knows of other local venues we could use then to come to the next meeting with information (or let the surgery know in advance).</w:t>
      </w:r>
      <w:r w:rsidR="00621059">
        <w:rPr>
          <w:rStyle w:val="Strong"/>
          <w:rFonts w:cs="Times New Roman"/>
          <w:b w:val="0"/>
          <w:bCs w:val="0"/>
        </w:rPr>
        <w:t xml:space="preserve"> </w:t>
      </w:r>
    </w:p>
    <w:p w14:paraId="6AF52C2A" w14:textId="4D007404" w:rsidR="00621059" w:rsidRPr="00D012EE" w:rsidRDefault="00621059" w:rsidP="00621059">
      <w:pPr>
        <w:pStyle w:val="NoSpacing"/>
        <w:rPr>
          <w:rStyle w:val="Strong"/>
          <w:rFonts w:cs="Times New Roman"/>
          <w:b w:val="0"/>
          <w:bCs w:val="0"/>
        </w:rPr>
      </w:pPr>
    </w:p>
    <w:p w14:paraId="49DB783B" w14:textId="77777777" w:rsidR="00D012EE" w:rsidRDefault="00D012EE" w:rsidP="00D012EE">
      <w:pPr>
        <w:pStyle w:val="NoSpacing"/>
        <w:ind w:left="786"/>
        <w:rPr>
          <w:rStyle w:val="Strong"/>
          <w:rFonts w:cs="Times New Roman"/>
          <w:b w:val="0"/>
          <w:bCs w:val="0"/>
        </w:rPr>
      </w:pPr>
    </w:p>
    <w:p w14:paraId="03A04109" w14:textId="77777777" w:rsidR="00ED0805" w:rsidRDefault="00D043E9" w:rsidP="00D043E9">
      <w:pPr>
        <w:pStyle w:val="NoSpacing"/>
        <w:ind w:left="426"/>
        <w:rPr>
          <w:rStyle w:val="Strong"/>
          <w:rFonts w:cs="Times New Roman"/>
          <w:b w:val="0"/>
          <w:bCs w:val="0"/>
        </w:rPr>
      </w:pPr>
      <w:r>
        <w:rPr>
          <w:rStyle w:val="Strong"/>
          <w:rFonts w:cs="Times New Roman"/>
          <w:b w:val="0"/>
          <w:bCs w:val="0"/>
        </w:rPr>
        <w:t xml:space="preserve">10. </w:t>
      </w:r>
      <w:r>
        <w:rPr>
          <w:rStyle w:val="Strong"/>
          <w:rFonts w:cs="Times New Roman"/>
          <w:bCs w:val="0"/>
        </w:rPr>
        <w:t>Communication</w:t>
      </w:r>
    </w:p>
    <w:p w14:paraId="35EBA254" w14:textId="77777777" w:rsidR="00D043E9" w:rsidRDefault="00D043E9" w:rsidP="00D043E9">
      <w:pPr>
        <w:pStyle w:val="NoSpacing"/>
        <w:ind w:left="720"/>
        <w:rPr>
          <w:rStyle w:val="Strong"/>
          <w:rFonts w:cs="Times New Roman"/>
          <w:b w:val="0"/>
          <w:bCs w:val="0"/>
        </w:rPr>
      </w:pPr>
      <w:r>
        <w:rPr>
          <w:rStyle w:val="Strong"/>
          <w:rFonts w:cs="Times New Roman"/>
          <w:b w:val="0"/>
          <w:bCs w:val="0"/>
        </w:rPr>
        <w:t>It was suggested the Provisional minutes should be sent to DM and Martin</w:t>
      </w:r>
      <w:proofErr w:type="gramStart"/>
      <w:r>
        <w:rPr>
          <w:rStyle w:val="Strong"/>
          <w:rFonts w:cs="Times New Roman"/>
          <w:b w:val="0"/>
          <w:bCs w:val="0"/>
        </w:rPr>
        <w:t xml:space="preserve">   (</w:t>
      </w:r>
      <w:proofErr w:type="gramEnd"/>
      <w:r>
        <w:rPr>
          <w:rStyle w:val="Strong"/>
          <w:rFonts w:cs="Times New Roman"/>
          <w:b w:val="0"/>
          <w:bCs w:val="0"/>
        </w:rPr>
        <w:t xml:space="preserve">chairman), by MG asap. The minutes would then be circulated by DM to all at the PPG meeting for correction of errors and omissions. </w:t>
      </w:r>
    </w:p>
    <w:p w14:paraId="2BBF42DD" w14:textId="77777777" w:rsidR="00D043E9" w:rsidRPr="00D012EE" w:rsidRDefault="00D043E9" w:rsidP="00D043E9">
      <w:pPr>
        <w:pStyle w:val="NoSpacing"/>
        <w:ind w:left="720"/>
        <w:rPr>
          <w:rStyle w:val="Strong"/>
          <w:rFonts w:cs="Times New Roman"/>
          <w:b w:val="0"/>
          <w:bCs w:val="0"/>
          <w:i/>
          <w:color w:val="222222"/>
        </w:rPr>
      </w:pPr>
      <w:r>
        <w:rPr>
          <w:rStyle w:val="Strong"/>
          <w:rFonts w:cs="Times New Roman"/>
          <w:b w:val="0"/>
          <w:bCs w:val="0"/>
        </w:rPr>
        <w:t>Going forward it was suggested that we should try and communicate via email or some other platform providing all are in agreement with this.</w:t>
      </w:r>
    </w:p>
    <w:p w14:paraId="6374E3A9" w14:textId="77777777" w:rsidR="00D043E9" w:rsidRDefault="00D043E9" w:rsidP="00D043E9">
      <w:pPr>
        <w:pStyle w:val="NoSpacing"/>
        <w:ind w:left="426"/>
        <w:rPr>
          <w:rStyle w:val="Strong"/>
          <w:rFonts w:cs="Times New Roman"/>
          <w:bCs w:val="0"/>
        </w:rPr>
      </w:pPr>
    </w:p>
    <w:p w14:paraId="164EC042" w14:textId="77777777" w:rsidR="00D043E9" w:rsidRPr="00D043E9" w:rsidRDefault="00D043E9" w:rsidP="00D043E9">
      <w:pPr>
        <w:pStyle w:val="NoSpacing"/>
        <w:ind w:left="426"/>
        <w:rPr>
          <w:rStyle w:val="Strong"/>
          <w:rFonts w:cs="Times New Roman"/>
          <w:color w:val="222222"/>
        </w:rPr>
      </w:pPr>
      <w:r>
        <w:rPr>
          <w:rStyle w:val="Strong"/>
          <w:rFonts w:cs="Times New Roman"/>
          <w:bCs w:val="0"/>
        </w:rPr>
        <w:t xml:space="preserve">11.  </w:t>
      </w:r>
      <w:r w:rsidRPr="00D043E9">
        <w:rPr>
          <w:rStyle w:val="Strong"/>
          <w:rFonts w:cs="Times New Roman"/>
          <w:bCs w:val="0"/>
        </w:rPr>
        <w:t>AOB</w:t>
      </w:r>
    </w:p>
    <w:p w14:paraId="66327319" w14:textId="77777777" w:rsidR="00D043E9" w:rsidRPr="00D043E9" w:rsidRDefault="00D043E9" w:rsidP="00D043E9">
      <w:pPr>
        <w:pStyle w:val="NoSpacing"/>
        <w:ind w:left="786"/>
        <w:rPr>
          <w:rStyle w:val="Strong"/>
          <w:rFonts w:cs="Times New Roman"/>
          <w:b w:val="0"/>
          <w:color w:val="222222"/>
        </w:rPr>
      </w:pPr>
      <w:r w:rsidRPr="00D043E9">
        <w:rPr>
          <w:rStyle w:val="Strong"/>
          <w:rFonts w:cs="Times New Roman"/>
          <w:b w:val="0"/>
          <w:color w:val="222222"/>
        </w:rPr>
        <w:t>There was no AOB</w:t>
      </w:r>
    </w:p>
    <w:p w14:paraId="38767F18" w14:textId="77777777" w:rsidR="00D043E9" w:rsidRPr="00D043E9" w:rsidRDefault="00D043E9" w:rsidP="00D043E9">
      <w:pPr>
        <w:pStyle w:val="NoSpacing"/>
        <w:rPr>
          <w:rStyle w:val="Strong"/>
          <w:rFonts w:cs="Times New Roman"/>
          <w:color w:val="222222"/>
        </w:rPr>
      </w:pPr>
    </w:p>
    <w:p w14:paraId="34F67C9C" w14:textId="77777777" w:rsidR="00ED0805" w:rsidRDefault="00D043E9" w:rsidP="00ED0805">
      <w:pPr>
        <w:pStyle w:val="NoSpacing"/>
        <w:ind w:left="360"/>
      </w:pPr>
      <w:r w:rsidRPr="00D043E9">
        <w:t>The meeting closed at 14.15 hrs</w:t>
      </w:r>
    </w:p>
    <w:p w14:paraId="6F172BAF" w14:textId="77777777" w:rsidR="00D043E9" w:rsidRDefault="00D043E9" w:rsidP="00ED0805">
      <w:pPr>
        <w:pStyle w:val="NoSpacing"/>
        <w:ind w:left="360"/>
      </w:pPr>
    </w:p>
    <w:p w14:paraId="66F3CF8F" w14:textId="77777777" w:rsidR="00D043E9" w:rsidRDefault="00D043E9" w:rsidP="00ED0805">
      <w:pPr>
        <w:pStyle w:val="NoSpacing"/>
        <w:ind w:left="360"/>
      </w:pPr>
      <w:r>
        <w:t>Date of next meeting Tuesday 3</w:t>
      </w:r>
      <w:r w:rsidRPr="00D043E9">
        <w:rPr>
          <w:vertAlign w:val="superscript"/>
        </w:rPr>
        <w:t>rd</w:t>
      </w:r>
      <w:r>
        <w:t xml:space="preserve"> February</w:t>
      </w:r>
    </w:p>
    <w:p w14:paraId="74D9D055" w14:textId="13363EDB" w:rsidR="00FE5198" w:rsidRDefault="00FE5198" w:rsidP="00ED0805">
      <w:pPr>
        <w:pStyle w:val="NoSpacing"/>
        <w:ind w:left="360"/>
      </w:pPr>
      <w:r>
        <w:t xml:space="preserve">Agreed to be held at the practice unless notice given beforehand of a different venue. </w:t>
      </w:r>
    </w:p>
    <w:p w14:paraId="55F8CB91" w14:textId="77777777" w:rsidR="00ED0805" w:rsidRDefault="00ED0805" w:rsidP="00ED0805">
      <w:pPr>
        <w:pStyle w:val="NoSpacing"/>
        <w:ind w:left="360"/>
        <w:rPr>
          <w:b/>
        </w:rPr>
      </w:pPr>
    </w:p>
    <w:p w14:paraId="44A6668C" w14:textId="77777777" w:rsidR="00C851E1" w:rsidRDefault="00C851E1" w:rsidP="00717C5D">
      <w:pPr>
        <w:pStyle w:val="NoSpacing"/>
      </w:pPr>
    </w:p>
    <w:p w14:paraId="3EB8DFC7" w14:textId="77777777" w:rsidR="00717C5D" w:rsidRDefault="00717C5D" w:rsidP="001577A6">
      <w:pPr>
        <w:pStyle w:val="NoSpacing"/>
      </w:pPr>
    </w:p>
    <w:p w14:paraId="556DA3BE" w14:textId="77777777" w:rsidR="00717C5D" w:rsidRDefault="00717C5D" w:rsidP="001577A6">
      <w:pPr>
        <w:pStyle w:val="NoSpacing"/>
      </w:pPr>
      <w:r>
        <w:t xml:space="preserve"> </w:t>
      </w:r>
    </w:p>
    <w:p w14:paraId="6A2F90AE" w14:textId="77777777" w:rsidR="00717C5D" w:rsidRDefault="00717C5D" w:rsidP="001577A6">
      <w:pPr>
        <w:pStyle w:val="NoSpacing"/>
      </w:pPr>
    </w:p>
    <w:p w14:paraId="3DCE4930" w14:textId="77777777" w:rsidR="00717C5D" w:rsidRDefault="00717C5D" w:rsidP="001577A6">
      <w:pPr>
        <w:pStyle w:val="NoSpacing"/>
      </w:pPr>
    </w:p>
    <w:p w14:paraId="2DDA9872" w14:textId="77777777" w:rsidR="0074634F" w:rsidRDefault="0074634F" w:rsidP="001577A6">
      <w:pPr>
        <w:pStyle w:val="NoSpacing"/>
      </w:pPr>
    </w:p>
    <w:p w14:paraId="3617175F" w14:textId="77777777" w:rsidR="0074634F" w:rsidRDefault="0074634F" w:rsidP="001577A6">
      <w:pPr>
        <w:pStyle w:val="NoSpacing"/>
      </w:pPr>
    </w:p>
    <w:p w14:paraId="2EE855B4" w14:textId="77777777" w:rsidR="0074634F" w:rsidRDefault="0074634F" w:rsidP="001577A6">
      <w:pPr>
        <w:pStyle w:val="NoSpacing"/>
      </w:pPr>
    </w:p>
    <w:sectPr w:rsidR="0074634F" w:rsidSect="00036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546"/>
    <w:multiLevelType w:val="multilevel"/>
    <w:tmpl w:val="8DD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221A2"/>
    <w:multiLevelType w:val="hybridMultilevel"/>
    <w:tmpl w:val="10D29CBA"/>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 w15:restartNumberingAfterBreak="0">
    <w:nsid w:val="0CC042EE"/>
    <w:multiLevelType w:val="hybridMultilevel"/>
    <w:tmpl w:val="AFBE7FE4"/>
    <w:lvl w:ilvl="0" w:tplc="0809000F">
      <w:start w:val="1"/>
      <w:numFmt w:val="decimal"/>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3" w15:restartNumberingAfterBreak="0">
    <w:nsid w:val="1591219A"/>
    <w:multiLevelType w:val="multilevel"/>
    <w:tmpl w:val="A35A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B6B77"/>
    <w:multiLevelType w:val="hybridMultilevel"/>
    <w:tmpl w:val="BFB4E89C"/>
    <w:lvl w:ilvl="0" w:tplc="C420862A">
      <w:start w:val="1"/>
      <w:numFmt w:val="decimal"/>
      <w:lvlText w:val="%1."/>
      <w:lvlJc w:val="left"/>
      <w:pPr>
        <w:ind w:left="786"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47131B"/>
    <w:multiLevelType w:val="hybridMultilevel"/>
    <w:tmpl w:val="3AD09A3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BA97D75"/>
    <w:multiLevelType w:val="multilevel"/>
    <w:tmpl w:val="6B06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2090E"/>
    <w:multiLevelType w:val="hybridMultilevel"/>
    <w:tmpl w:val="143C9D6E"/>
    <w:lvl w:ilvl="0" w:tplc="19C617B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7D2139"/>
    <w:multiLevelType w:val="hybridMultilevel"/>
    <w:tmpl w:val="783C3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0F11C0"/>
    <w:multiLevelType w:val="multilevel"/>
    <w:tmpl w:val="294C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33743"/>
    <w:multiLevelType w:val="hybridMultilevel"/>
    <w:tmpl w:val="84C4E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B121C9"/>
    <w:multiLevelType w:val="multilevel"/>
    <w:tmpl w:val="B0AC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C530C"/>
    <w:multiLevelType w:val="hybridMultilevel"/>
    <w:tmpl w:val="7ECA9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9A4DDA"/>
    <w:multiLevelType w:val="hybridMultilevel"/>
    <w:tmpl w:val="CAB4D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240BC4"/>
    <w:multiLevelType w:val="multilevel"/>
    <w:tmpl w:val="1D80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65375"/>
    <w:multiLevelType w:val="hybridMultilevel"/>
    <w:tmpl w:val="DD00F7C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7BCC1082"/>
    <w:multiLevelType w:val="hybridMultilevel"/>
    <w:tmpl w:val="108AC8F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032686702">
    <w:abstractNumId w:val="15"/>
  </w:num>
  <w:num w:numId="2" w16cid:durableId="1504474412">
    <w:abstractNumId w:val="7"/>
  </w:num>
  <w:num w:numId="3" w16cid:durableId="1323967443">
    <w:abstractNumId w:val="1"/>
  </w:num>
  <w:num w:numId="4" w16cid:durableId="753669611">
    <w:abstractNumId w:val="2"/>
  </w:num>
  <w:num w:numId="5" w16cid:durableId="1026716322">
    <w:abstractNumId w:val="12"/>
  </w:num>
  <w:num w:numId="6" w16cid:durableId="358241552">
    <w:abstractNumId w:val="8"/>
  </w:num>
  <w:num w:numId="7" w16cid:durableId="1719743357">
    <w:abstractNumId w:val="13"/>
  </w:num>
  <w:num w:numId="8" w16cid:durableId="78840681">
    <w:abstractNumId w:val="9"/>
  </w:num>
  <w:num w:numId="9" w16cid:durableId="1388139058">
    <w:abstractNumId w:val="3"/>
  </w:num>
  <w:num w:numId="10" w16cid:durableId="1446582552">
    <w:abstractNumId w:val="0"/>
  </w:num>
  <w:num w:numId="11" w16cid:durableId="912935373">
    <w:abstractNumId w:val="11"/>
  </w:num>
  <w:num w:numId="12" w16cid:durableId="423234000">
    <w:abstractNumId w:val="6"/>
  </w:num>
  <w:num w:numId="13" w16cid:durableId="1727608015">
    <w:abstractNumId w:val="14"/>
  </w:num>
  <w:num w:numId="14" w16cid:durableId="2075660262">
    <w:abstractNumId w:val="10"/>
  </w:num>
  <w:num w:numId="15" w16cid:durableId="1850093917">
    <w:abstractNumId w:val="4"/>
  </w:num>
  <w:num w:numId="16" w16cid:durableId="2023622050">
    <w:abstractNumId w:val="5"/>
  </w:num>
  <w:num w:numId="17" w16cid:durableId="14338649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A6"/>
    <w:rsid w:val="00000021"/>
    <w:rsid w:val="00000B95"/>
    <w:rsid w:val="0000103E"/>
    <w:rsid w:val="000028F9"/>
    <w:rsid w:val="00003F52"/>
    <w:rsid w:val="00006960"/>
    <w:rsid w:val="00007655"/>
    <w:rsid w:val="0001146F"/>
    <w:rsid w:val="00012BE0"/>
    <w:rsid w:val="00013581"/>
    <w:rsid w:val="000139B8"/>
    <w:rsid w:val="00015222"/>
    <w:rsid w:val="00016563"/>
    <w:rsid w:val="00016998"/>
    <w:rsid w:val="000170C3"/>
    <w:rsid w:val="0001739E"/>
    <w:rsid w:val="00020247"/>
    <w:rsid w:val="00020483"/>
    <w:rsid w:val="00020DE4"/>
    <w:rsid w:val="00020F4E"/>
    <w:rsid w:val="00022AB9"/>
    <w:rsid w:val="00022E39"/>
    <w:rsid w:val="00023857"/>
    <w:rsid w:val="00025226"/>
    <w:rsid w:val="000252F2"/>
    <w:rsid w:val="00025F26"/>
    <w:rsid w:val="00026359"/>
    <w:rsid w:val="0002637D"/>
    <w:rsid w:val="00031523"/>
    <w:rsid w:val="000318B4"/>
    <w:rsid w:val="00031C25"/>
    <w:rsid w:val="00032C8E"/>
    <w:rsid w:val="000330C7"/>
    <w:rsid w:val="000367D1"/>
    <w:rsid w:val="000405FA"/>
    <w:rsid w:val="000407FA"/>
    <w:rsid w:val="00041AD6"/>
    <w:rsid w:val="00043C2F"/>
    <w:rsid w:val="00044078"/>
    <w:rsid w:val="000444E7"/>
    <w:rsid w:val="00044CEE"/>
    <w:rsid w:val="00050C43"/>
    <w:rsid w:val="00051079"/>
    <w:rsid w:val="000529A8"/>
    <w:rsid w:val="00053A07"/>
    <w:rsid w:val="000544EE"/>
    <w:rsid w:val="0005618D"/>
    <w:rsid w:val="00060EF4"/>
    <w:rsid w:val="000611DC"/>
    <w:rsid w:val="000616D7"/>
    <w:rsid w:val="0006172E"/>
    <w:rsid w:val="00063D66"/>
    <w:rsid w:val="000649A9"/>
    <w:rsid w:val="00066B78"/>
    <w:rsid w:val="0007002F"/>
    <w:rsid w:val="0007066F"/>
    <w:rsid w:val="00070BFB"/>
    <w:rsid w:val="00070F68"/>
    <w:rsid w:val="000729BA"/>
    <w:rsid w:val="0007769D"/>
    <w:rsid w:val="000779C5"/>
    <w:rsid w:val="00077A9A"/>
    <w:rsid w:val="000801A1"/>
    <w:rsid w:val="00080CEF"/>
    <w:rsid w:val="000815D0"/>
    <w:rsid w:val="000818B5"/>
    <w:rsid w:val="000822D6"/>
    <w:rsid w:val="0008542D"/>
    <w:rsid w:val="00085AE4"/>
    <w:rsid w:val="000865AF"/>
    <w:rsid w:val="00087633"/>
    <w:rsid w:val="00087EE6"/>
    <w:rsid w:val="00090728"/>
    <w:rsid w:val="0009138E"/>
    <w:rsid w:val="000913AF"/>
    <w:rsid w:val="00091D5C"/>
    <w:rsid w:val="00094066"/>
    <w:rsid w:val="00094480"/>
    <w:rsid w:val="00096886"/>
    <w:rsid w:val="0009741D"/>
    <w:rsid w:val="000A2576"/>
    <w:rsid w:val="000A2C1F"/>
    <w:rsid w:val="000A2C78"/>
    <w:rsid w:val="000A2D94"/>
    <w:rsid w:val="000A70AD"/>
    <w:rsid w:val="000A70FC"/>
    <w:rsid w:val="000A7306"/>
    <w:rsid w:val="000B2467"/>
    <w:rsid w:val="000B4EBE"/>
    <w:rsid w:val="000B588A"/>
    <w:rsid w:val="000B68CD"/>
    <w:rsid w:val="000B75AC"/>
    <w:rsid w:val="000C1566"/>
    <w:rsid w:val="000C1948"/>
    <w:rsid w:val="000C2E91"/>
    <w:rsid w:val="000C30F3"/>
    <w:rsid w:val="000C386B"/>
    <w:rsid w:val="000C55D7"/>
    <w:rsid w:val="000C6225"/>
    <w:rsid w:val="000C6B0B"/>
    <w:rsid w:val="000C72BA"/>
    <w:rsid w:val="000C744D"/>
    <w:rsid w:val="000C759B"/>
    <w:rsid w:val="000D0AE3"/>
    <w:rsid w:val="000D12AE"/>
    <w:rsid w:val="000D1802"/>
    <w:rsid w:val="000D2020"/>
    <w:rsid w:val="000D217B"/>
    <w:rsid w:val="000D381A"/>
    <w:rsid w:val="000D4D73"/>
    <w:rsid w:val="000D57C5"/>
    <w:rsid w:val="000D5F78"/>
    <w:rsid w:val="000D63E0"/>
    <w:rsid w:val="000D6E07"/>
    <w:rsid w:val="000D7813"/>
    <w:rsid w:val="000E04DC"/>
    <w:rsid w:val="000E1B63"/>
    <w:rsid w:val="000E1F88"/>
    <w:rsid w:val="000E1FA1"/>
    <w:rsid w:val="000E21DB"/>
    <w:rsid w:val="000E2B0F"/>
    <w:rsid w:val="000E479C"/>
    <w:rsid w:val="000E5691"/>
    <w:rsid w:val="000E6B52"/>
    <w:rsid w:val="000E7C15"/>
    <w:rsid w:val="000F029C"/>
    <w:rsid w:val="000F1B7E"/>
    <w:rsid w:val="000F28F3"/>
    <w:rsid w:val="000F2E92"/>
    <w:rsid w:val="000F3C64"/>
    <w:rsid w:val="000F3F37"/>
    <w:rsid w:val="000F4701"/>
    <w:rsid w:val="000F5C55"/>
    <w:rsid w:val="000F5D1A"/>
    <w:rsid w:val="000F5DD0"/>
    <w:rsid w:val="000F6019"/>
    <w:rsid w:val="000F66BF"/>
    <w:rsid w:val="000F732A"/>
    <w:rsid w:val="000F788E"/>
    <w:rsid w:val="00103649"/>
    <w:rsid w:val="00103C87"/>
    <w:rsid w:val="00104466"/>
    <w:rsid w:val="00106656"/>
    <w:rsid w:val="00107002"/>
    <w:rsid w:val="00111587"/>
    <w:rsid w:val="001119A2"/>
    <w:rsid w:val="00111DB1"/>
    <w:rsid w:val="001124B4"/>
    <w:rsid w:val="001128C6"/>
    <w:rsid w:val="00113190"/>
    <w:rsid w:val="001134C1"/>
    <w:rsid w:val="00115086"/>
    <w:rsid w:val="00116223"/>
    <w:rsid w:val="00116D8F"/>
    <w:rsid w:val="0011761B"/>
    <w:rsid w:val="00120118"/>
    <w:rsid w:val="001205D0"/>
    <w:rsid w:val="00124DDA"/>
    <w:rsid w:val="00124FD8"/>
    <w:rsid w:val="0012557F"/>
    <w:rsid w:val="00125F81"/>
    <w:rsid w:val="00126D01"/>
    <w:rsid w:val="001300F9"/>
    <w:rsid w:val="00130E1D"/>
    <w:rsid w:val="00132390"/>
    <w:rsid w:val="001325D6"/>
    <w:rsid w:val="0013320D"/>
    <w:rsid w:val="00133328"/>
    <w:rsid w:val="00133F90"/>
    <w:rsid w:val="001349CD"/>
    <w:rsid w:val="001350D7"/>
    <w:rsid w:val="00135442"/>
    <w:rsid w:val="00135BD7"/>
    <w:rsid w:val="00135E40"/>
    <w:rsid w:val="00136E1C"/>
    <w:rsid w:val="00136FEB"/>
    <w:rsid w:val="00137208"/>
    <w:rsid w:val="00141F41"/>
    <w:rsid w:val="00142867"/>
    <w:rsid w:val="0014286C"/>
    <w:rsid w:val="00143AE9"/>
    <w:rsid w:val="00144CC5"/>
    <w:rsid w:val="00145EB1"/>
    <w:rsid w:val="00146672"/>
    <w:rsid w:val="00150D79"/>
    <w:rsid w:val="00152C9D"/>
    <w:rsid w:val="00155279"/>
    <w:rsid w:val="001554EB"/>
    <w:rsid w:val="001556F7"/>
    <w:rsid w:val="001557C7"/>
    <w:rsid w:val="0015764C"/>
    <w:rsid w:val="001577A6"/>
    <w:rsid w:val="0015793C"/>
    <w:rsid w:val="001605BF"/>
    <w:rsid w:val="00160ADC"/>
    <w:rsid w:val="00160D74"/>
    <w:rsid w:val="00161196"/>
    <w:rsid w:val="0016177C"/>
    <w:rsid w:val="00161B7C"/>
    <w:rsid w:val="00162458"/>
    <w:rsid w:val="001625EE"/>
    <w:rsid w:val="00162908"/>
    <w:rsid w:val="00163CB3"/>
    <w:rsid w:val="00164A98"/>
    <w:rsid w:val="00165619"/>
    <w:rsid w:val="001658AD"/>
    <w:rsid w:val="00166925"/>
    <w:rsid w:val="00166A50"/>
    <w:rsid w:val="00167A5D"/>
    <w:rsid w:val="001712A8"/>
    <w:rsid w:val="0017476D"/>
    <w:rsid w:val="00174B04"/>
    <w:rsid w:val="0017510E"/>
    <w:rsid w:val="001752A9"/>
    <w:rsid w:val="00175B30"/>
    <w:rsid w:val="001764A5"/>
    <w:rsid w:val="00176A9B"/>
    <w:rsid w:val="00176E95"/>
    <w:rsid w:val="00177293"/>
    <w:rsid w:val="00177C32"/>
    <w:rsid w:val="00180265"/>
    <w:rsid w:val="00180324"/>
    <w:rsid w:val="001805C9"/>
    <w:rsid w:val="00180E32"/>
    <w:rsid w:val="00182DE9"/>
    <w:rsid w:val="00182F80"/>
    <w:rsid w:val="00183D9B"/>
    <w:rsid w:val="0018424E"/>
    <w:rsid w:val="00184577"/>
    <w:rsid w:val="00185745"/>
    <w:rsid w:val="0018582F"/>
    <w:rsid w:val="00185A85"/>
    <w:rsid w:val="00187812"/>
    <w:rsid w:val="00187FA3"/>
    <w:rsid w:val="00190409"/>
    <w:rsid w:val="00192A7E"/>
    <w:rsid w:val="00193F9E"/>
    <w:rsid w:val="00194AFF"/>
    <w:rsid w:val="00194F86"/>
    <w:rsid w:val="00195B15"/>
    <w:rsid w:val="00196012"/>
    <w:rsid w:val="00196C56"/>
    <w:rsid w:val="00197396"/>
    <w:rsid w:val="00197BCE"/>
    <w:rsid w:val="001A0AC6"/>
    <w:rsid w:val="001A0C2A"/>
    <w:rsid w:val="001A0FED"/>
    <w:rsid w:val="001A13D9"/>
    <w:rsid w:val="001A2792"/>
    <w:rsid w:val="001A322E"/>
    <w:rsid w:val="001A3F06"/>
    <w:rsid w:val="001A5114"/>
    <w:rsid w:val="001A568F"/>
    <w:rsid w:val="001A6C0D"/>
    <w:rsid w:val="001A7276"/>
    <w:rsid w:val="001B0BF6"/>
    <w:rsid w:val="001B591A"/>
    <w:rsid w:val="001B695B"/>
    <w:rsid w:val="001B6DF3"/>
    <w:rsid w:val="001C1788"/>
    <w:rsid w:val="001C1973"/>
    <w:rsid w:val="001C3082"/>
    <w:rsid w:val="001C361F"/>
    <w:rsid w:val="001C49E6"/>
    <w:rsid w:val="001C666E"/>
    <w:rsid w:val="001D01F3"/>
    <w:rsid w:val="001D0202"/>
    <w:rsid w:val="001D0DD1"/>
    <w:rsid w:val="001D41A1"/>
    <w:rsid w:val="001D432E"/>
    <w:rsid w:val="001E0DEE"/>
    <w:rsid w:val="001E1203"/>
    <w:rsid w:val="001E24C7"/>
    <w:rsid w:val="001E3C07"/>
    <w:rsid w:val="001E3EB1"/>
    <w:rsid w:val="001E42A4"/>
    <w:rsid w:val="001E6B30"/>
    <w:rsid w:val="001F02C6"/>
    <w:rsid w:val="001F0B84"/>
    <w:rsid w:val="001F0EE8"/>
    <w:rsid w:val="001F1793"/>
    <w:rsid w:val="001F1972"/>
    <w:rsid w:val="001F1A91"/>
    <w:rsid w:val="001F2ACB"/>
    <w:rsid w:val="001F4F36"/>
    <w:rsid w:val="001F61C2"/>
    <w:rsid w:val="001F7061"/>
    <w:rsid w:val="001F74BD"/>
    <w:rsid w:val="001F78CA"/>
    <w:rsid w:val="002015DF"/>
    <w:rsid w:val="0020271A"/>
    <w:rsid w:val="002027B8"/>
    <w:rsid w:val="0020281B"/>
    <w:rsid w:val="0020666F"/>
    <w:rsid w:val="00206F18"/>
    <w:rsid w:val="00207A6B"/>
    <w:rsid w:val="002109D9"/>
    <w:rsid w:val="0021373B"/>
    <w:rsid w:val="0021387C"/>
    <w:rsid w:val="0021389E"/>
    <w:rsid w:val="00214033"/>
    <w:rsid w:val="002141F7"/>
    <w:rsid w:val="00214810"/>
    <w:rsid w:val="00214AF2"/>
    <w:rsid w:val="00214C02"/>
    <w:rsid w:val="002150CA"/>
    <w:rsid w:val="0021543D"/>
    <w:rsid w:val="002167BB"/>
    <w:rsid w:val="00216B51"/>
    <w:rsid w:val="00216ECC"/>
    <w:rsid w:val="0021718A"/>
    <w:rsid w:val="00217EE3"/>
    <w:rsid w:val="00222B91"/>
    <w:rsid w:val="00222E4A"/>
    <w:rsid w:val="0022768C"/>
    <w:rsid w:val="00227C98"/>
    <w:rsid w:val="00227F94"/>
    <w:rsid w:val="00230D11"/>
    <w:rsid w:val="00232A7A"/>
    <w:rsid w:val="00232A90"/>
    <w:rsid w:val="002335AC"/>
    <w:rsid w:val="00233A6D"/>
    <w:rsid w:val="00234222"/>
    <w:rsid w:val="00234840"/>
    <w:rsid w:val="002364FA"/>
    <w:rsid w:val="00237A6F"/>
    <w:rsid w:val="002405B1"/>
    <w:rsid w:val="00241FEE"/>
    <w:rsid w:val="0024213F"/>
    <w:rsid w:val="0024325D"/>
    <w:rsid w:val="002448B8"/>
    <w:rsid w:val="002449BE"/>
    <w:rsid w:val="00244E1B"/>
    <w:rsid w:val="002451C5"/>
    <w:rsid w:val="002466C4"/>
    <w:rsid w:val="0024676D"/>
    <w:rsid w:val="0024690C"/>
    <w:rsid w:val="002470EE"/>
    <w:rsid w:val="002508A5"/>
    <w:rsid w:val="002511BB"/>
    <w:rsid w:val="00252957"/>
    <w:rsid w:val="00253209"/>
    <w:rsid w:val="0025364D"/>
    <w:rsid w:val="00253A2F"/>
    <w:rsid w:val="00254E78"/>
    <w:rsid w:val="00256AA8"/>
    <w:rsid w:val="0025773D"/>
    <w:rsid w:val="00260062"/>
    <w:rsid w:val="002619EE"/>
    <w:rsid w:val="00261F24"/>
    <w:rsid w:val="00262594"/>
    <w:rsid w:val="0026340D"/>
    <w:rsid w:val="00263A97"/>
    <w:rsid w:val="00263AC6"/>
    <w:rsid w:val="00264969"/>
    <w:rsid w:val="002651B9"/>
    <w:rsid w:val="00266A83"/>
    <w:rsid w:val="00270E45"/>
    <w:rsid w:val="00271DA0"/>
    <w:rsid w:val="00272226"/>
    <w:rsid w:val="00272613"/>
    <w:rsid w:val="0027281F"/>
    <w:rsid w:val="0027284E"/>
    <w:rsid w:val="00272D3E"/>
    <w:rsid w:val="002741E3"/>
    <w:rsid w:val="00274435"/>
    <w:rsid w:val="00274A2D"/>
    <w:rsid w:val="00274C2E"/>
    <w:rsid w:val="00276F83"/>
    <w:rsid w:val="00280AF1"/>
    <w:rsid w:val="00280AF2"/>
    <w:rsid w:val="00281E26"/>
    <w:rsid w:val="00282657"/>
    <w:rsid w:val="00282F45"/>
    <w:rsid w:val="00284F7C"/>
    <w:rsid w:val="00285925"/>
    <w:rsid w:val="00285F80"/>
    <w:rsid w:val="00286068"/>
    <w:rsid w:val="0028692F"/>
    <w:rsid w:val="002873AE"/>
    <w:rsid w:val="00287AE4"/>
    <w:rsid w:val="00287D44"/>
    <w:rsid w:val="00287D7A"/>
    <w:rsid w:val="0029074D"/>
    <w:rsid w:val="002909B4"/>
    <w:rsid w:val="00290F5C"/>
    <w:rsid w:val="00291664"/>
    <w:rsid w:val="00293AF7"/>
    <w:rsid w:val="00295269"/>
    <w:rsid w:val="002954F2"/>
    <w:rsid w:val="00295698"/>
    <w:rsid w:val="00296881"/>
    <w:rsid w:val="0029711D"/>
    <w:rsid w:val="00297B6A"/>
    <w:rsid w:val="002A09E8"/>
    <w:rsid w:val="002A2EB1"/>
    <w:rsid w:val="002A34EE"/>
    <w:rsid w:val="002A403F"/>
    <w:rsid w:val="002A47B4"/>
    <w:rsid w:val="002A4FDD"/>
    <w:rsid w:val="002A50EF"/>
    <w:rsid w:val="002A662F"/>
    <w:rsid w:val="002A67A9"/>
    <w:rsid w:val="002A7E3B"/>
    <w:rsid w:val="002B2F2C"/>
    <w:rsid w:val="002B305D"/>
    <w:rsid w:val="002B5439"/>
    <w:rsid w:val="002B5682"/>
    <w:rsid w:val="002B5FF7"/>
    <w:rsid w:val="002B64A8"/>
    <w:rsid w:val="002B6C12"/>
    <w:rsid w:val="002B6FAA"/>
    <w:rsid w:val="002C018A"/>
    <w:rsid w:val="002C1164"/>
    <w:rsid w:val="002C283A"/>
    <w:rsid w:val="002C2E58"/>
    <w:rsid w:val="002C37C4"/>
    <w:rsid w:val="002C3885"/>
    <w:rsid w:val="002C39FA"/>
    <w:rsid w:val="002C3D1F"/>
    <w:rsid w:val="002C5646"/>
    <w:rsid w:val="002C6CD4"/>
    <w:rsid w:val="002C72E1"/>
    <w:rsid w:val="002C7A5B"/>
    <w:rsid w:val="002C7BA3"/>
    <w:rsid w:val="002C7E62"/>
    <w:rsid w:val="002D0E1D"/>
    <w:rsid w:val="002D1994"/>
    <w:rsid w:val="002D2CAD"/>
    <w:rsid w:val="002D4906"/>
    <w:rsid w:val="002D5067"/>
    <w:rsid w:val="002D58F8"/>
    <w:rsid w:val="002D59F0"/>
    <w:rsid w:val="002D5E13"/>
    <w:rsid w:val="002D6223"/>
    <w:rsid w:val="002D76F6"/>
    <w:rsid w:val="002D7CAF"/>
    <w:rsid w:val="002D7D4B"/>
    <w:rsid w:val="002E0042"/>
    <w:rsid w:val="002E103C"/>
    <w:rsid w:val="002E2997"/>
    <w:rsid w:val="002E3D11"/>
    <w:rsid w:val="002E47EC"/>
    <w:rsid w:val="002E54DC"/>
    <w:rsid w:val="002E62B4"/>
    <w:rsid w:val="002E67D7"/>
    <w:rsid w:val="002F06D4"/>
    <w:rsid w:val="002F09A8"/>
    <w:rsid w:val="002F15C4"/>
    <w:rsid w:val="002F1C77"/>
    <w:rsid w:val="002F2140"/>
    <w:rsid w:val="002F2838"/>
    <w:rsid w:val="002F368F"/>
    <w:rsid w:val="002F7CA7"/>
    <w:rsid w:val="00300B55"/>
    <w:rsid w:val="00301114"/>
    <w:rsid w:val="0030277E"/>
    <w:rsid w:val="00302B1F"/>
    <w:rsid w:val="00302BFF"/>
    <w:rsid w:val="003030CC"/>
    <w:rsid w:val="00303ABB"/>
    <w:rsid w:val="00303CC6"/>
    <w:rsid w:val="00304824"/>
    <w:rsid w:val="00310A29"/>
    <w:rsid w:val="00311EA0"/>
    <w:rsid w:val="00312697"/>
    <w:rsid w:val="0031526B"/>
    <w:rsid w:val="00315524"/>
    <w:rsid w:val="00315A56"/>
    <w:rsid w:val="003162ED"/>
    <w:rsid w:val="00316530"/>
    <w:rsid w:val="00316C70"/>
    <w:rsid w:val="00321C35"/>
    <w:rsid w:val="003221BF"/>
    <w:rsid w:val="00323526"/>
    <w:rsid w:val="003235F5"/>
    <w:rsid w:val="00324CED"/>
    <w:rsid w:val="00324D62"/>
    <w:rsid w:val="003269B4"/>
    <w:rsid w:val="003270AE"/>
    <w:rsid w:val="00327B01"/>
    <w:rsid w:val="003304A6"/>
    <w:rsid w:val="00330679"/>
    <w:rsid w:val="00330E23"/>
    <w:rsid w:val="003314CC"/>
    <w:rsid w:val="00331701"/>
    <w:rsid w:val="0033373E"/>
    <w:rsid w:val="00334617"/>
    <w:rsid w:val="00334A71"/>
    <w:rsid w:val="00334B90"/>
    <w:rsid w:val="00334BF5"/>
    <w:rsid w:val="003413C9"/>
    <w:rsid w:val="00341B64"/>
    <w:rsid w:val="00342F01"/>
    <w:rsid w:val="00343111"/>
    <w:rsid w:val="0034530F"/>
    <w:rsid w:val="003465DA"/>
    <w:rsid w:val="00347C18"/>
    <w:rsid w:val="0035074E"/>
    <w:rsid w:val="0035167B"/>
    <w:rsid w:val="00352140"/>
    <w:rsid w:val="00353CF8"/>
    <w:rsid w:val="003540F8"/>
    <w:rsid w:val="0035457B"/>
    <w:rsid w:val="00354EDB"/>
    <w:rsid w:val="00355AF3"/>
    <w:rsid w:val="00356A2B"/>
    <w:rsid w:val="00360323"/>
    <w:rsid w:val="0036042F"/>
    <w:rsid w:val="00360469"/>
    <w:rsid w:val="00360881"/>
    <w:rsid w:val="003613B2"/>
    <w:rsid w:val="00361BFD"/>
    <w:rsid w:val="00362D6B"/>
    <w:rsid w:val="00362E18"/>
    <w:rsid w:val="0036346D"/>
    <w:rsid w:val="0036542F"/>
    <w:rsid w:val="00365B1D"/>
    <w:rsid w:val="00366DD1"/>
    <w:rsid w:val="00370772"/>
    <w:rsid w:val="00371954"/>
    <w:rsid w:val="00371F50"/>
    <w:rsid w:val="003720E6"/>
    <w:rsid w:val="00372344"/>
    <w:rsid w:val="00372A3D"/>
    <w:rsid w:val="00372CE3"/>
    <w:rsid w:val="00373979"/>
    <w:rsid w:val="00375DC8"/>
    <w:rsid w:val="0037631E"/>
    <w:rsid w:val="0037649B"/>
    <w:rsid w:val="00376D27"/>
    <w:rsid w:val="00381943"/>
    <w:rsid w:val="00386528"/>
    <w:rsid w:val="003906DD"/>
    <w:rsid w:val="00390A37"/>
    <w:rsid w:val="00390F17"/>
    <w:rsid w:val="003917C3"/>
    <w:rsid w:val="00394EE5"/>
    <w:rsid w:val="0039617E"/>
    <w:rsid w:val="003961A9"/>
    <w:rsid w:val="00396B66"/>
    <w:rsid w:val="003973AF"/>
    <w:rsid w:val="00397734"/>
    <w:rsid w:val="00397DB8"/>
    <w:rsid w:val="003A0243"/>
    <w:rsid w:val="003A07D7"/>
    <w:rsid w:val="003A1DD2"/>
    <w:rsid w:val="003A30AD"/>
    <w:rsid w:val="003A5A9A"/>
    <w:rsid w:val="003A7275"/>
    <w:rsid w:val="003B0282"/>
    <w:rsid w:val="003B2506"/>
    <w:rsid w:val="003B3541"/>
    <w:rsid w:val="003B4184"/>
    <w:rsid w:val="003B4A30"/>
    <w:rsid w:val="003B4FEF"/>
    <w:rsid w:val="003B5544"/>
    <w:rsid w:val="003B73F1"/>
    <w:rsid w:val="003B7519"/>
    <w:rsid w:val="003B760C"/>
    <w:rsid w:val="003C08CF"/>
    <w:rsid w:val="003C0BA7"/>
    <w:rsid w:val="003C0D8A"/>
    <w:rsid w:val="003C1335"/>
    <w:rsid w:val="003C138D"/>
    <w:rsid w:val="003C1A52"/>
    <w:rsid w:val="003C2D87"/>
    <w:rsid w:val="003C3ADD"/>
    <w:rsid w:val="003C3D9A"/>
    <w:rsid w:val="003C3E99"/>
    <w:rsid w:val="003C4D19"/>
    <w:rsid w:val="003C4F8F"/>
    <w:rsid w:val="003C5615"/>
    <w:rsid w:val="003C5BCB"/>
    <w:rsid w:val="003C5F8D"/>
    <w:rsid w:val="003C6198"/>
    <w:rsid w:val="003C6D2A"/>
    <w:rsid w:val="003D001C"/>
    <w:rsid w:val="003D0F73"/>
    <w:rsid w:val="003D1691"/>
    <w:rsid w:val="003D24D8"/>
    <w:rsid w:val="003D269B"/>
    <w:rsid w:val="003D2E27"/>
    <w:rsid w:val="003D30A7"/>
    <w:rsid w:val="003D35CC"/>
    <w:rsid w:val="003D3C7B"/>
    <w:rsid w:val="003D53B3"/>
    <w:rsid w:val="003D6093"/>
    <w:rsid w:val="003D71D2"/>
    <w:rsid w:val="003E077D"/>
    <w:rsid w:val="003E1DA7"/>
    <w:rsid w:val="003E267D"/>
    <w:rsid w:val="003E2EAD"/>
    <w:rsid w:val="003E3185"/>
    <w:rsid w:val="003E3EB4"/>
    <w:rsid w:val="003E6E0F"/>
    <w:rsid w:val="003E6FBB"/>
    <w:rsid w:val="003F03C3"/>
    <w:rsid w:val="003F0E5B"/>
    <w:rsid w:val="003F16C0"/>
    <w:rsid w:val="003F1CB3"/>
    <w:rsid w:val="003F3AFD"/>
    <w:rsid w:val="003F3F94"/>
    <w:rsid w:val="003F672E"/>
    <w:rsid w:val="003F679C"/>
    <w:rsid w:val="0040104D"/>
    <w:rsid w:val="00402776"/>
    <w:rsid w:val="00402C21"/>
    <w:rsid w:val="00403491"/>
    <w:rsid w:val="00403B8D"/>
    <w:rsid w:val="00403D6E"/>
    <w:rsid w:val="00406C6B"/>
    <w:rsid w:val="00410339"/>
    <w:rsid w:val="004123EE"/>
    <w:rsid w:val="004126C5"/>
    <w:rsid w:val="00412BA2"/>
    <w:rsid w:val="00412D63"/>
    <w:rsid w:val="004130D3"/>
    <w:rsid w:val="00413333"/>
    <w:rsid w:val="00413494"/>
    <w:rsid w:val="00413758"/>
    <w:rsid w:val="004137F4"/>
    <w:rsid w:val="00413BF7"/>
    <w:rsid w:val="00414095"/>
    <w:rsid w:val="00414A49"/>
    <w:rsid w:val="00415F85"/>
    <w:rsid w:val="00417564"/>
    <w:rsid w:val="004177F5"/>
    <w:rsid w:val="00420068"/>
    <w:rsid w:val="00420691"/>
    <w:rsid w:val="00420C67"/>
    <w:rsid w:val="0042126B"/>
    <w:rsid w:val="00421762"/>
    <w:rsid w:val="00421811"/>
    <w:rsid w:val="00421EC9"/>
    <w:rsid w:val="00422C51"/>
    <w:rsid w:val="00423F5D"/>
    <w:rsid w:val="00424846"/>
    <w:rsid w:val="00424DBF"/>
    <w:rsid w:val="00424E92"/>
    <w:rsid w:val="00426D29"/>
    <w:rsid w:val="004272F3"/>
    <w:rsid w:val="00430679"/>
    <w:rsid w:val="004328A4"/>
    <w:rsid w:val="0043336D"/>
    <w:rsid w:val="004339D6"/>
    <w:rsid w:val="00433F6F"/>
    <w:rsid w:val="00433F7B"/>
    <w:rsid w:val="00434705"/>
    <w:rsid w:val="00434708"/>
    <w:rsid w:val="00435321"/>
    <w:rsid w:val="00436B93"/>
    <w:rsid w:val="004405E0"/>
    <w:rsid w:val="00440BA6"/>
    <w:rsid w:val="00440CC0"/>
    <w:rsid w:val="00441E69"/>
    <w:rsid w:val="0044322A"/>
    <w:rsid w:val="00443B9D"/>
    <w:rsid w:val="00445064"/>
    <w:rsid w:val="00445541"/>
    <w:rsid w:val="004458BF"/>
    <w:rsid w:val="004459C7"/>
    <w:rsid w:val="00445AAE"/>
    <w:rsid w:val="00447CBF"/>
    <w:rsid w:val="00450F0B"/>
    <w:rsid w:val="00451E3C"/>
    <w:rsid w:val="00453C3F"/>
    <w:rsid w:val="00454BE0"/>
    <w:rsid w:val="004559AB"/>
    <w:rsid w:val="00456EFB"/>
    <w:rsid w:val="00457549"/>
    <w:rsid w:val="004601B7"/>
    <w:rsid w:val="00463048"/>
    <w:rsid w:val="00464B13"/>
    <w:rsid w:val="00464D78"/>
    <w:rsid w:val="00465D22"/>
    <w:rsid w:val="00466D73"/>
    <w:rsid w:val="004670FD"/>
    <w:rsid w:val="00467EA6"/>
    <w:rsid w:val="004707F3"/>
    <w:rsid w:val="00471988"/>
    <w:rsid w:val="004720B3"/>
    <w:rsid w:val="00472ADE"/>
    <w:rsid w:val="004742E4"/>
    <w:rsid w:val="00474DFB"/>
    <w:rsid w:val="00474FE1"/>
    <w:rsid w:val="004750EF"/>
    <w:rsid w:val="0047559E"/>
    <w:rsid w:val="00476C29"/>
    <w:rsid w:val="004770E3"/>
    <w:rsid w:val="00477EF8"/>
    <w:rsid w:val="00480E23"/>
    <w:rsid w:val="0048144E"/>
    <w:rsid w:val="0048218A"/>
    <w:rsid w:val="004835B3"/>
    <w:rsid w:val="004866A1"/>
    <w:rsid w:val="00487B6D"/>
    <w:rsid w:val="00490307"/>
    <w:rsid w:val="004905DD"/>
    <w:rsid w:val="004926E9"/>
    <w:rsid w:val="00494571"/>
    <w:rsid w:val="00495106"/>
    <w:rsid w:val="00496289"/>
    <w:rsid w:val="00496769"/>
    <w:rsid w:val="00496F61"/>
    <w:rsid w:val="004A005F"/>
    <w:rsid w:val="004A1870"/>
    <w:rsid w:val="004A1EEB"/>
    <w:rsid w:val="004A2E84"/>
    <w:rsid w:val="004A368C"/>
    <w:rsid w:val="004A4904"/>
    <w:rsid w:val="004A55DF"/>
    <w:rsid w:val="004A5BFF"/>
    <w:rsid w:val="004A65F4"/>
    <w:rsid w:val="004A7261"/>
    <w:rsid w:val="004A7716"/>
    <w:rsid w:val="004A771F"/>
    <w:rsid w:val="004A7C52"/>
    <w:rsid w:val="004A7FE3"/>
    <w:rsid w:val="004B24B9"/>
    <w:rsid w:val="004B27CD"/>
    <w:rsid w:val="004B334C"/>
    <w:rsid w:val="004B3C58"/>
    <w:rsid w:val="004B7133"/>
    <w:rsid w:val="004B7523"/>
    <w:rsid w:val="004C05EB"/>
    <w:rsid w:val="004C2E7D"/>
    <w:rsid w:val="004C3FCC"/>
    <w:rsid w:val="004C439E"/>
    <w:rsid w:val="004C5FA5"/>
    <w:rsid w:val="004C6658"/>
    <w:rsid w:val="004C7695"/>
    <w:rsid w:val="004D3D6E"/>
    <w:rsid w:val="004D3EE9"/>
    <w:rsid w:val="004D567E"/>
    <w:rsid w:val="004D5BCB"/>
    <w:rsid w:val="004D5DE6"/>
    <w:rsid w:val="004D5EB3"/>
    <w:rsid w:val="004E0F8B"/>
    <w:rsid w:val="004E1343"/>
    <w:rsid w:val="004E15E6"/>
    <w:rsid w:val="004E2F90"/>
    <w:rsid w:val="004E30FC"/>
    <w:rsid w:val="004E31AA"/>
    <w:rsid w:val="004E6AA2"/>
    <w:rsid w:val="004E76AF"/>
    <w:rsid w:val="004F1DBA"/>
    <w:rsid w:val="004F1E3F"/>
    <w:rsid w:val="004F1ED7"/>
    <w:rsid w:val="004F436E"/>
    <w:rsid w:val="004F58B3"/>
    <w:rsid w:val="004F6700"/>
    <w:rsid w:val="004F7047"/>
    <w:rsid w:val="004F7129"/>
    <w:rsid w:val="00500B2B"/>
    <w:rsid w:val="0050109E"/>
    <w:rsid w:val="005010A9"/>
    <w:rsid w:val="00501678"/>
    <w:rsid w:val="00501ABB"/>
    <w:rsid w:val="00504491"/>
    <w:rsid w:val="00504526"/>
    <w:rsid w:val="00504B87"/>
    <w:rsid w:val="00504CB0"/>
    <w:rsid w:val="005065D8"/>
    <w:rsid w:val="00506739"/>
    <w:rsid w:val="00510194"/>
    <w:rsid w:val="00510384"/>
    <w:rsid w:val="00510536"/>
    <w:rsid w:val="00513335"/>
    <w:rsid w:val="00514376"/>
    <w:rsid w:val="00514988"/>
    <w:rsid w:val="00514C9B"/>
    <w:rsid w:val="00515DE4"/>
    <w:rsid w:val="00515E59"/>
    <w:rsid w:val="00515ECA"/>
    <w:rsid w:val="00515F5C"/>
    <w:rsid w:val="005162C7"/>
    <w:rsid w:val="00516DB4"/>
    <w:rsid w:val="005172DC"/>
    <w:rsid w:val="0052055A"/>
    <w:rsid w:val="0052059E"/>
    <w:rsid w:val="005206F3"/>
    <w:rsid w:val="005206FB"/>
    <w:rsid w:val="005214E1"/>
    <w:rsid w:val="00523A72"/>
    <w:rsid w:val="00523FAD"/>
    <w:rsid w:val="005304E0"/>
    <w:rsid w:val="00530A1E"/>
    <w:rsid w:val="00530F83"/>
    <w:rsid w:val="00531661"/>
    <w:rsid w:val="00532FA4"/>
    <w:rsid w:val="005330BB"/>
    <w:rsid w:val="0053394C"/>
    <w:rsid w:val="0053468F"/>
    <w:rsid w:val="00534F6B"/>
    <w:rsid w:val="0053518C"/>
    <w:rsid w:val="00536F1D"/>
    <w:rsid w:val="00537FD8"/>
    <w:rsid w:val="005403E6"/>
    <w:rsid w:val="00540E4E"/>
    <w:rsid w:val="005419AC"/>
    <w:rsid w:val="00542A12"/>
    <w:rsid w:val="005440A0"/>
    <w:rsid w:val="005440D6"/>
    <w:rsid w:val="00544638"/>
    <w:rsid w:val="005446CE"/>
    <w:rsid w:val="00544CF9"/>
    <w:rsid w:val="00545612"/>
    <w:rsid w:val="00545956"/>
    <w:rsid w:val="00546B4A"/>
    <w:rsid w:val="0054718B"/>
    <w:rsid w:val="0054723E"/>
    <w:rsid w:val="00547E44"/>
    <w:rsid w:val="00550DE0"/>
    <w:rsid w:val="00552A36"/>
    <w:rsid w:val="00552D4A"/>
    <w:rsid w:val="00553E5C"/>
    <w:rsid w:val="0055403E"/>
    <w:rsid w:val="00554265"/>
    <w:rsid w:val="005567DC"/>
    <w:rsid w:val="005569E3"/>
    <w:rsid w:val="00557149"/>
    <w:rsid w:val="005603A5"/>
    <w:rsid w:val="00560F98"/>
    <w:rsid w:val="005615C6"/>
    <w:rsid w:val="0056249B"/>
    <w:rsid w:val="00563389"/>
    <w:rsid w:val="00563B2D"/>
    <w:rsid w:val="00564475"/>
    <w:rsid w:val="0056471C"/>
    <w:rsid w:val="00565323"/>
    <w:rsid w:val="005656B4"/>
    <w:rsid w:val="005656E5"/>
    <w:rsid w:val="005659E9"/>
    <w:rsid w:val="00565E9E"/>
    <w:rsid w:val="00567C24"/>
    <w:rsid w:val="00567F8A"/>
    <w:rsid w:val="005729DD"/>
    <w:rsid w:val="00572EB3"/>
    <w:rsid w:val="005732F1"/>
    <w:rsid w:val="00573F4A"/>
    <w:rsid w:val="00576345"/>
    <w:rsid w:val="00576937"/>
    <w:rsid w:val="00577172"/>
    <w:rsid w:val="005809D7"/>
    <w:rsid w:val="00582ECF"/>
    <w:rsid w:val="00583073"/>
    <w:rsid w:val="0058316D"/>
    <w:rsid w:val="00585F34"/>
    <w:rsid w:val="005904C3"/>
    <w:rsid w:val="00590B4E"/>
    <w:rsid w:val="00591708"/>
    <w:rsid w:val="00592AAD"/>
    <w:rsid w:val="005934DC"/>
    <w:rsid w:val="00593828"/>
    <w:rsid w:val="00593CCA"/>
    <w:rsid w:val="00595CD6"/>
    <w:rsid w:val="00596530"/>
    <w:rsid w:val="005967D8"/>
    <w:rsid w:val="00596850"/>
    <w:rsid w:val="00597554"/>
    <w:rsid w:val="00597BD0"/>
    <w:rsid w:val="005A08F6"/>
    <w:rsid w:val="005A1D4A"/>
    <w:rsid w:val="005A3746"/>
    <w:rsid w:val="005A40E6"/>
    <w:rsid w:val="005A6A11"/>
    <w:rsid w:val="005A7839"/>
    <w:rsid w:val="005B1192"/>
    <w:rsid w:val="005B16BA"/>
    <w:rsid w:val="005B18F4"/>
    <w:rsid w:val="005B3C1C"/>
    <w:rsid w:val="005B49C1"/>
    <w:rsid w:val="005B4B01"/>
    <w:rsid w:val="005B4EB4"/>
    <w:rsid w:val="005B5635"/>
    <w:rsid w:val="005B6103"/>
    <w:rsid w:val="005B6277"/>
    <w:rsid w:val="005B71F6"/>
    <w:rsid w:val="005B72FA"/>
    <w:rsid w:val="005C0B96"/>
    <w:rsid w:val="005C2475"/>
    <w:rsid w:val="005C32CF"/>
    <w:rsid w:val="005C3D24"/>
    <w:rsid w:val="005C70C0"/>
    <w:rsid w:val="005C7479"/>
    <w:rsid w:val="005C7578"/>
    <w:rsid w:val="005D07D2"/>
    <w:rsid w:val="005D0ADE"/>
    <w:rsid w:val="005D0F73"/>
    <w:rsid w:val="005D1E8C"/>
    <w:rsid w:val="005D1F8F"/>
    <w:rsid w:val="005D26A0"/>
    <w:rsid w:val="005D3DE2"/>
    <w:rsid w:val="005D4051"/>
    <w:rsid w:val="005D4F53"/>
    <w:rsid w:val="005D7850"/>
    <w:rsid w:val="005E00CC"/>
    <w:rsid w:val="005E0924"/>
    <w:rsid w:val="005E1103"/>
    <w:rsid w:val="005E15BB"/>
    <w:rsid w:val="005E1AA5"/>
    <w:rsid w:val="005E1E81"/>
    <w:rsid w:val="005E27E4"/>
    <w:rsid w:val="005E4DD9"/>
    <w:rsid w:val="005E6E2C"/>
    <w:rsid w:val="005E7D16"/>
    <w:rsid w:val="005F013D"/>
    <w:rsid w:val="005F0748"/>
    <w:rsid w:val="005F0754"/>
    <w:rsid w:val="005F0C0F"/>
    <w:rsid w:val="005F5FDA"/>
    <w:rsid w:val="005F6709"/>
    <w:rsid w:val="00601554"/>
    <w:rsid w:val="00605037"/>
    <w:rsid w:val="00605A30"/>
    <w:rsid w:val="00605BB9"/>
    <w:rsid w:val="00606CFA"/>
    <w:rsid w:val="006079A9"/>
    <w:rsid w:val="00610E6E"/>
    <w:rsid w:val="006119A0"/>
    <w:rsid w:val="00611A01"/>
    <w:rsid w:val="0061204D"/>
    <w:rsid w:val="0061268F"/>
    <w:rsid w:val="006144AD"/>
    <w:rsid w:val="006152FF"/>
    <w:rsid w:val="00615A92"/>
    <w:rsid w:val="00616016"/>
    <w:rsid w:val="006161BA"/>
    <w:rsid w:val="00616813"/>
    <w:rsid w:val="00617B71"/>
    <w:rsid w:val="006205C1"/>
    <w:rsid w:val="006206AB"/>
    <w:rsid w:val="00621059"/>
    <w:rsid w:val="00623865"/>
    <w:rsid w:val="00624063"/>
    <w:rsid w:val="00624293"/>
    <w:rsid w:val="00624329"/>
    <w:rsid w:val="00625041"/>
    <w:rsid w:val="006255C5"/>
    <w:rsid w:val="0062620B"/>
    <w:rsid w:val="006302F9"/>
    <w:rsid w:val="00630381"/>
    <w:rsid w:val="006307A8"/>
    <w:rsid w:val="006310B6"/>
    <w:rsid w:val="006310D8"/>
    <w:rsid w:val="006330C6"/>
    <w:rsid w:val="00633E40"/>
    <w:rsid w:val="006343AA"/>
    <w:rsid w:val="00634AF6"/>
    <w:rsid w:val="0063576D"/>
    <w:rsid w:val="006366A6"/>
    <w:rsid w:val="00637CF8"/>
    <w:rsid w:val="006424E4"/>
    <w:rsid w:val="00642E82"/>
    <w:rsid w:val="00643820"/>
    <w:rsid w:val="00643C08"/>
    <w:rsid w:val="006443F9"/>
    <w:rsid w:val="006451FC"/>
    <w:rsid w:val="00645407"/>
    <w:rsid w:val="00645D65"/>
    <w:rsid w:val="00646B3F"/>
    <w:rsid w:val="00647CA6"/>
    <w:rsid w:val="00647DB6"/>
    <w:rsid w:val="00647F4D"/>
    <w:rsid w:val="006502C5"/>
    <w:rsid w:val="0065088C"/>
    <w:rsid w:val="00651AE8"/>
    <w:rsid w:val="00651C94"/>
    <w:rsid w:val="00652033"/>
    <w:rsid w:val="006532AF"/>
    <w:rsid w:val="006542E3"/>
    <w:rsid w:val="00655005"/>
    <w:rsid w:val="006555F4"/>
    <w:rsid w:val="006557F5"/>
    <w:rsid w:val="00656524"/>
    <w:rsid w:val="0065715F"/>
    <w:rsid w:val="00660042"/>
    <w:rsid w:val="00660081"/>
    <w:rsid w:val="00660115"/>
    <w:rsid w:val="00660204"/>
    <w:rsid w:val="00660385"/>
    <w:rsid w:val="00660AA2"/>
    <w:rsid w:val="00662887"/>
    <w:rsid w:val="00662AD5"/>
    <w:rsid w:val="00662D92"/>
    <w:rsid w:val="006639A5"/>
    <w:rsid w:val="00663B67"/>
    <w:rsid w:val="00665864"/>
    <w:rsid w:val="006666A8"/>
    <w:rsid w:val="00666DD8"/>
    <w:rsid w:val="0066733F"/>
    <w:rsid w:val="00667F3D"/>
    <w:rsid w:val="0067001A"/>
    <w:rsid w:val="006719EF"/>
    <w:rsid w:val="00671C35"/>
    <w:rsid w:val="006721CB"/>
    <w:rsid w:val="00672D3F"/>
    <w:rsid w:val="006731DE"/>
    <w:rsid w:val="006734D4"/>
    <w:rsid w:val="006777EA"/>
    <w:rsid w:val="00677F28"/>
    <w:rsid w:val="00681814"/>
    <w:rsid w:val="00681F67"/>
    <w:rsid w:val="00682367"/>
    <w:rsid w:val="00682C5B"/>
    <w:rsid w:val="0068308D"/>
    <w:rsid w:val="0068313B"/>
    <w:rsid w:val="00684264"/>
    <w:rsid w:val="00685959"/>
    <w:rsid w:val="00685C61"/>
    <w:rsid w:val="00685CAE"/>
    <w:rsid w:val="00686989"/>
    <w:rsid w:val="00686DA0"/>
    <w:rsid w:val="00687A43"/>
    <w:rsid w:val="006907F3"/>
    <w:rsid w:val="00691B97"/>
    <w:rsid w:val="00691BE3"/>
    <w:rsid w:val="00693235"/>
    <w:rsid w:val="00694A73"/>
    <w:rsid w:val="0069539B"/>
    <w:rsid w:val="006953E7"/>
    <w:rsid w:val="00695703"/>
    <w:rsid w:val="0069587E"/>
    <w:rsid w:val="00695AA3"/>
    <w:rsid w:val="00695D41"/>
    <w:rsid w:val="00695E90"/>
    <w:rsid w:val="00697AEA"/>
    <w:rsid w:val="00697F27"/>
    <w:rsid w:val="006A0D48"/>
    <w:rsid w:val="006A2001"/>
    <w:rsid w:val="006A2117"/>
    <w:rsid w:val="006A31A1"/>
    <w:rsid w:val="006A3A49"/>
    <w:rsid w:val="006A4726"/>
    <w:rsid w:val="006A487F"/>
    <w:rsid w:val="006A50CC"/>
    <w:rsid w:val="006A6276"/>
    <w:rsid w:val="006A7A98"/>
    <w:rsid w:val="006B0117"/>
    <w:rsid w:val="006B038A"/>
    <w:rsid w:val="006B1B53"/>
    <w:rsid w:val="006B2A5F"/>
    <w:rsid w:val="006B5A09"/>
    <w:rsid w:val="006B72D3"/>
    <w:rsid w:val="006B7BDE"/>
    <w:rsid w:val="006C0A11"/>
    <w:rsid w:val="006C1EE4"/>
    <w:rsid w:val="006C2674"/>
    <w:rsid w:val="006C287E"/>
    <w:rsid w:val="006C2CC7"/>
    <w:rsid w:val="006C3998"/>
    <w:rsid w:val="006C3F8D"/>
    <w:rsid w:val="006C45A4"/>
    <w:rsid w:val="006C4DEC"/>
    <w:rsid w:val="006C4FB0"/>
    <w:rsid w:val="006C5477"/>
    <w:rsid w:val="006C5D69"/>
    <w:rsid w:val="006C5D96"/>
    <w:rsid w:val="006C6DFD"/>
    <w:rsid w:val="006D09B3"/>
    <w:rsid w:val="006D09D0"/>
    <w:rsid w:val="006D0A92"/>
    <w:rsid w:val="006D1F53"/>
    <w:rsid w:val="006D22AC"/>
    <w:rsid w:val="006D3930"/>
    <w:rsid w:val="006D401C"/>
    <w:rsid w:val="006D4516"/>
    <w:rsid w:val="006D5349"/>
    <w:rsid w:val="006D58E5"/>
    <w:rsid w:val="006D753A"/>
    <w:rsid w:val="006D7CC3"/>
    <w:rsid w:val="006E038C"/>
    <w:rsid w:val="006E08BD"/>
    <w:rsid w:val="006E11A8"/>
    <w:rsid w:val="006E1B20"/>
    <w:rsid w:val="006E36BD"/>
    <w:rsid w:val="006E6A6B"/>
    <w:rsid w:val="006E7E32"/>
    <w:rsid w:val="006F127A"/>
    <w:rsid w:val="006F3656"/>
    <w:rsid w:val="006F4626"/>
    <w:rsid w:val="006F47BA"/>
    <w:rsid w:val="006F5317"/>
    <w:rsid w:val="006F7158"/>
    <w:rsid w:val="00701AF3"/>
    <w:rsid w:val="00701BFB"/>
    <w:rsid w:val="00702DB2"/>
    <w:rsid w:val="00703C0D"/>
    <w:rsid w:val="0070443B"/>
    <w:rsid w:val="00704B71"/>
    <w:rsid w:val="00704D03"/>
    <w:rsid w:val="0070660D"/>
    <w:rsid w:val="00706766"/>
    <w:rsid w:val="007068AE"/>
    <w:rsid w:val="00711F61"/>
    <w:rsid w:val="007137D1"/>
    <w:rsid w:val="00713E0D"/>
    <w:rsid w:val="00714E06"/>
    <w:rsid w:val="007154F7"/>
    <w:rsid w:val="00716D7B"/>
    <w:rsid w:val="00716FFF"/>
    <w:rsid w:val="00717C5D"/>
    <w:rsid w:val="00720D20"/>
    <w:rsid w:val="00724C06"/>
    <w:rsid w:val="00724ECB"/>
    <w:rsid w:val="007259EB"/>
    <w:rsid w:val="0072721C"/>
    <w:rsid w:val="00730777"/>
    <w:rsid w:val="00730A48"/>
    <w:rsid w:val="00731E4F"/>
    <w:rsid w:val="00731F95"/>
    <w:rsid w:val="00732707"/>
    <w:rsid w:val="00733CF2"/>
    <w:rsid w:val="00733EB2"/>
    <w:rsid w:val="00734AEA"/>
    <w:rsid w:val="00735474"/>
    <w:rsid w:val="00735AD0"/>
    <w:rsid w:val="007366DE"/>
    <w:rsid w:val="00736B00"/>
    <w:rsid w:val="007420E5"/>
    <w:rsid w:val="00742186"/>
    <w:rsid w:val="00742829"/>
    <w:rsid w:val="00742880"/>
    <w:rsid w:val="00744A24"/>
    <w:rsid w:val="0074513B"/>
    <w:rsid w:val="00745241"/>
    <w:rsid w:val="00745423"/>
    <w:rsid w:val="007458D1"/>
    <w:rsid w:val="0074634F"/>
    <w:rsid w:val="00750AFF"/>
    <w:rsid w:val="007510EA"/>
    <w:rsid w:val="0075117D"/>
    <w:rsid w:val="007516F1"/>
    <w:rsid w:val="00752977"/>
    <w:rsid w:val="00753C09"/>
    <w:rsid w:val="00754351"/>
    <w:rsid w:val="00760924"/>
    <w:rsid w:val="00762369"/>
    <w:rsid w:val="007626AD"/>
    <w:rsid w:val="00762803"/>
    <w:rsid w:val="00763D88"/>
    <w:rsid w:val="00763F3E"/>
    <w:rsid w:val="0076420D"/>
    <w:rsid w:val="0076425F"/>
    <w:rsid w:val="00764CA3"/>
    <w:rsid w:val="007653C7"/>
    <w:rsid w:val="007655BB"/>
    <w:rsid w:val="00765BC3"/>
    <w:rsid w:val="00766356"/>
    <w:rsid w:val="00767AF1"/>
    <w:rsid w:val="00770023"/>
    <w:rsid w:val="00770231"/>
    <w:rsid w:val="00770BB3"/>
    <w:rsid w:val="00772269"/>
    <w:rsid w:val="0077241A"/>
    <w:rsid w:val="00772575"/>
    <w:rsid w:val="00773D9C"/>
    <w:rsid w:val="0077464B"/>
    <w:rsid w:val="007747C0"/>
    <w:rsid w:val="0077498D"/>
    <w:rsid w:val="0077639B"/>
    <w:rsid w:val="00777044"/>
    <w:rsid w:val="0078029C"/>
    <w:rsid w:val="0078060E"/>
    <w:rsid w:val="007816EC"/>
    <w:rsid w:val="0078218D"/>
    <w:rsid w:val="00783F6F"/>
    <w:rsid w:val="007840AA"/>
    <w:rsid w:val="00784824"/>
    <w:rsid w:val="00786860"/>
    <w:rsid w:val="007876DC"/>
    <w:rsid w:val="00790C25"/>
    <w:rsid w:val="00792C22"/>
    <w:rsid w:val="00792E27"/>
    <w:rsid w:val="0079320F"/>
    <w:rsid w:val="007949D3"/>
    <w:rsid w:val="0079592A"/>
    <w:rsid w:val="00796E99"/>
    <w:rsid w:val="007974B6"/>
    <w:rsid w:val="007A0EEA"/>
    <w:rsid w:val="007A1906"/>
    <w:rsid w:val="007A301C"/>
    <w:rsid w:val="007A3EDC"/>
    <w:rsid w:val="007A44BC"/>
    <w:rsid w:val="007A668E"/>
    <w:rsid w:val="007A6C1A"/>
    <w:rsid w:val="007A6F57"/>
    <w:rsid w:val="007A78AC"/>
    <w:rsid w:val="007B1CB8"/>
    <w:rsid w:val="007B2900"/>
    <w:rsid w:val="007B2A3C"/>
    <w:rsid w:val="007B6072"/>
    <w:rsid w:val="007B66F9"/>
    <w:rsid w:val="007B6A8E"/>
    <w:rsid w:val="007B7260"/>
    <w:rsid w:val="007B73B9"/>
    <w:rsid w:val="007C0CDD"/>
    <w:rsid w:val="007C2337"/>
    <w:rsid w:val="007C2E84"/>
    <w:rsid w:val="007C2F04"/>
    <w:rsid w:val="007C4464"/>
    <w:rsid w:val="007C4F5D"/>
    <w:rsid w:val="007C50B2"/>
    <w:rsid w:val="007C5677"/>
    <w:rsid w:val="007C7523"/>
    <w:rsid w:val="007C7E50"/>
    <w:rsid w:val="007D02ED"/>
    <w:rsid w:val="007D0BBC"/>
    <w:rsid w:val="007D12ED"/>
    <w:rsid w:val="007D14CB"/>
    <w:rsid w:val="007D1CFB"/>
    <w:rsid w:val="007D2322"/>
    <w:rsid w:val="007D2AA6"/>
    <w:rsid w:val="007D3C3F"/>
    <w:rsid w:val="007D423F"/>
    <w:rsid w:val="007D55D2"/>
    <w:rsid w:val="007D62B5"/>
    <w:rsid w:val="007D6477"/>
    <w:rsid w:val="007D769E"/>
    <w:rsid w:val="007E016C"/>
    <w:rsid w:val="007E0685"/>
    <w:rsid w:val="007E2871"/>
    <w:rsid w:val="007E478F"/>
    <w:rsid w:val="007E47DF"/>
    <w:rsid w:val="007E48A9"/>
    <w:rsid w:val="007E69B8"/>
    <w:rsid w:val="007E7829"/>
    <w:rsid w:val="007F0CB4"/>
    <w:rsid w:val="007F2500"/>
    <w:rsid w:val="007F48DA"/>
    <w:rsid w:val="007F5A4C"/>
    <w:rsid w:val="007F64FE"/>
    <w:rsid w:val="007F77CB"/>
    <w:rsid w:val="00800518"/>
    <w:rsid w:val="00800662"/>
    <w:rsid w:val="00800AB9"/>
    <w:rsid w:val="00800CA6"/>
    <w:rsid w:val="00802BB7"/>
    <w:rsid w:val="00802CBB"/>
    <w:rsid w:val="008032B5"/>
    <w:rsid w:val="008032F4"/>
    <w:rsid w:val="00803543"/>
    <w:rsid w:val="00803901"/>
    <w:rsid w:val="00804613"/>
    <w:rsid w:val="008054BD"/>
    <w:rsid w:val="00805C5A"/>
    <w:rsid w:val="00806A02"/>
    <w:rsid w:val="008071F8"/>
    <w:rsid w:val="00807242"/>
    <w:rsid w:val="00812B1E"/>
    <w:rsid w:val="00813D2B"/>
    <w:rsid w:val="00814D2B"/>
    <w:rsid w:val="00815374"/>
    <w:rsid w:val="008178B0"/>
    <w:rsid w:val="00817D5F"/>
    <w:rsid w:val="008205EC"/>
    <w:rsid w:val="00822675"/>
    <w:rsid w:val="00822AE2"/>
    <w:rsid w:val="00822D52"/>
    <w:rsid w:val="008260BC"/>
    <w:rsid w:val="00831248"/>
    <w:rsid w:val="00833189"/>
    <w:rsid w:val="00833BA6"/>
    <w:rsid w:val="00833FAF"/>
    <w:rsid w:val="00834C61"/>
    <w:rsid w:val="00836631"/>
    <w:rsid w:val="00837FC2"/>
    <w:rsid w:val="00840842"/>
    <w:rsid w:val="00843567"/>
    <w:rsid w:val="00844AC6"/>
    <w:rsid w:val="00844D33"/>
    <w:rsid w:val="00845504"/>
    <w:rsid w:val="008479BC"/>
    <w:rsid w:val="00851DED"/>
    <w:rsid w:val="0085222D"/>
    <w:rsid w:val="0085761F"/>
    <w:rsid w:val="0086073C"/>
    <w:rsid w:val="00860E5A"/>
    <w:rsid w:val="00860F6E"/>
    <w:rsid w:val="0086235A"/>
    <w:rsid w:val="00862F12"/>
    <w:rsid w:val="008652DE"/>
    <w:rsid w:val="00865910"/>
    <w:rsid w:val="008660D1"/>
    <w:rsid w:val="00866241"/>
    <w:rsid w:val="00866397"/>
    <w:rsid w:val="00867D2C"/>
    <w:rsid w:val="00870228"/>
    <w:rsid w:val="008731CB"/>
    <w:rsid w:val="00873781"/>
    <w:rsid w:val="00874562"/>
    <w:rsid w:val="008745D6"/>
    <w:rsid w:val="0087602B"/>
    <w:rsid w:val="00876736"/>
    <w:rsid w:val="00881DD6"/>
    <w:rsid w:val="0088373C"/>
    <w:rsid w:val="00883BD8"/>
    <w:rsid w:val="0088655C"/>
    <w:rsid w:val="00891627"/>
    <w:rsid w:val="0089184C"/>
    <w:rsid w:val="00891917"/>
    <w:rsid w:val="00891FEB"/>
    <w:rsid w:val="00895445"/>
    <w:rsid w:val="0089642C"/>
    <w:rsid w:val="008969B0"/>
    <w:rsid w:val="008A0FD1"/>
    <w:rsid w:val="008A2ACF"/>
    <w:rsid w:val="008A3C20"/>
    <w:rsid w:val="008A4A32"/>
    <w:rsid w:val="008A5B1B"/>
    <w:rsid w:val="008A5C78"/>
    <w:rsid w:val="008A6644"/>
    <w:rsid w:val="008A6F2D"/>
    <w:rsid w:val="008A73A2"/>
    <w:rsid w:val="008B0F61"/>
    <w:rsid w:val="008B177A"/>
    <w:rsid w:val="008B5E21"/>
    <w:rsid w:val="008B62AA"/>
    <w:rsid w:val="008B758B"/>
    <w:rsid w:val="008B79A0"/>
    <w:rsid w:val="008B7D4F"/>
    <w:rsid w:val="008C04E0"/>
    <w:rsid w:val="008C0794"/>
    <w:rsid w:val="008C139E"/>
    <w:rsid w:val="008C2DEF"/>
    <w:rsid w:val="008C3025"/>
    <w:rsid w:val="008C3727"/>
    <w:rsid w:val="008C3B5D"/>
    <w:rsid w:val="008C6803"/>
    <w:rsid w:val="008C698E"/>
    <w:rsid w:val="008C6BDF"/>
    <w:rsid w:val="008C7377"/>
    <w:rsid w:val="008D0307"/>
    <w:rsid w:val="008D1F1E"/>
    <w:rsid w:val="008D3857"/>
    <w:rsid w:val="008D38CC"/>
    <w:rsid w:val="008D39BA"/>
    <w:rsid w:val="008D4D23"/>
    <w:rsid w:val="008D6923"/>
    <w:rsid w:val="008D6FA8"/>
    <w:rsid w:val="008E0C65"/>
    <w:rsid w:val="008E1D80"/>
    <w:rsid w:val="008E23D8"/>
    <w:rsid w:val="008E248E"/>
    <w:rsid w:val="008E3ECF"/>
    <w:rsid w:val="008E3F68"/>
    <w:rsid w:val="008E70D9"/>
    <w:rsid w:val="008E7EFF"/>
    <w:rsid w:val="008F0ADA"/>
    <w:rsid w:val="008F1B13"/>
    <w:rsid w:val="008F1B1A"/>
    <w:rsid w:val="008F39F4"/>
    <w:rsid w:val="008F3AC7"/>
    <w:rsid w:val="008F6782"/>
    <w:rsid w:val="00900370"/>
    <w:rsid w:val="00901A1A"/>
    <w:rsid w:val="00902C7C"/>
    <w:rsid w:val="00904C39"/>
    <w:rsid w:val="009051ED"/>
    <w:rsid w:val="00905804"/>
    <w:rsid w:val="00907C9C"/>
    <w:rsid w:val="0091063A"/>
    <w:rsid w:val="00910F83"/>
    <w:rsid w:val="00914899"/>
    <w:rsid w:val="00914DB8"/>
    <w:rsid w:val="009166CF"/>
    <w:rsid w:val="00916E98"/>
    <w:rsid w:val="00916FE5"/>
    <w:rsid w:val="009174BA"/>
    <w:rsid w:val="00920DF5"/>
    <w:rsid w:val="009211DC"/>
    <w:rsid w:val="00921478"/>
    <w:rsid w:val="009234D6"/>
    <w:rsid w:val="0092562C"/>
    <w:rsid w:val="009270B5"/>
    <w:rsid w:val="009273A3"/>
    <w:rsid w:val="00927B4A"/>
    <w:rsid w:val="00931CE7"/>
    <w:rsid w:val="00931F8C"/>
    <w:rsid w:val="0093263F"/>
    <w:rsid w:val="00932F9D"/>
    <w:rsid w:val="00933280"/>
    <w:rsid w:val="009337EB"/>
    <w:rsid w:val="00934980"/>
    <w:rsid w:val="00935402"/>
    <w:rsid w:val="0093559B"/>
    <w:rsid w:val="00935DFE"/>
    <w:rsid w:val="009365AB"/>
    <w:rsid w:val="00936796"/>
    <w:rsid w:val="009370D8"/>
    <w:rsid w:val="00937B0E"/>
    <w:rsid w:val="00940884"/>
    <w:rsid w:val="0094116E"/>
    <w:rsid w:val="009425AF"/>
    <w:rsid w:val="00944684"/>
    <w:rsid w:val="009449CB"/>
    <w:rsid w:val="0094710A"/>
    <w:rsid w:val="00947528"/>
    <w:rsid w:val="00947765"/>
    <w:rsid w:val="00950238"/>
    <w:rsid w:val="00951688"/>
    <w:rsid w:val="00951AFB"/>
    <w:rsid w:val="00953F88"/>
    <w:rsid w:val="009554E7"/>
    <w:rsid w:val="00955DD2"/>
    <w:rsid w:val="009632EE"/>
    <w:rsid w:val="00963523"/>
    <w:rsid w:val="00963C09"/>
    <w:rsid w:val="009664E2"/>
    <w:rsid w:val="00966647"/>
    <w:rsid w:val="00970156"/>
    <w:rsid w:val="00970EBF"/>
    <w:rsid w:val="00974179"/>
    <w:rsid w:val="00974CC7"/>
    <w:rsid w:val="0097560B"/>
    <w:rsid w:val="00975C27"/>
    <w:rsid w:val="009765E8"/>
    <w:rsid w:val="0097756C"/>
    <w:rsid w:val="00977C02"/>
    <w:rsid w:val="009801FD"/>
    <w:rsid w:val="009819C0"/>
    <w:rsid w:val="00981DD8"/>
    <w:rsid w:val="009826C1"/>
    <w:rsid w:val="009835DE"/>
    <w:rsid w:val="0098525D"/>
    <w:rsid w:val="009862DF"/>
    <w:rsid w:val="00986731"/>
    <w:rsid w:val="00986A55"/>
    <w:rsid w:val="009908CF"/>
    <w:rsid w:val="00990EEB"/>
    <w:rsid w:val="0099128E"/>
    <w:rsid w:val="0099139C"/>
    <w:rsid w:val="00991847"/>
    <w:rsid w:val="00991F93"/>
    <w:rsid w:val="0099400B"/>
    <w:rsid w:val="00994C75"/>
    <w:rsid w:val="0099575E"/>
    <w:rsid w:val="00995D16"/>
    <w:rsid w:val="009A0A25"/>
    <w:rsid w:val="009A0EE1"/>
    <w:rsid w:val="009A2EEE"/>
    <w:rsid w:val="009A4DA3"/>
    <w:rsid w:val="009A51DF"/>
    <w:rsid w:val="009A5E64"/>
    <w:rsid w:val="009A5F87"/>
    <w:rsid w:val="009A649C"/>
    <w:rsid w:val="009B07F9"/>
    <w:rsid w:val="009B105B"/>
    <w:rsid w:val="009B165D"/>
    <w:rsid w:val="009B2772"/>
    <w:rsid w:val="009B28EE"/>
    <w:rsid w:val="009B2AB0"/>
    <w:rsid w:val="009B582E"/>
    <w:rsid w:val="009B5F1F"/>
    <w:rsid w:val="009B60CD"/>
    <w:rsid w:val="009B6759"/>
    <w:rsid w:val="009B6F2D"/>
    <w:rsid w:val="009B72F7"/>
    <w:rsid w:val="009B75C1"/>
    <w:rsid w:val="009C0415"/>
    <w:rsid w:val="009C173B"/>
    <w:rsid w:val="009C3202"/>
    <w:rsid w:val="009C33EB"/>
    <w:rsid w:val="009C3452"/>
    <w:rsid w:val="009C3CEB"/>
    <w:rsid w:val="009C5646"/>
    <w:rsid w:val="009C69D5"/>
    <w:rsid w:val="009D15FC"/>
    <w:rsid w:val="009D2365"/>
    <w:rsid w:val="009D4216"/>
    <w:rsid w:val="009D67A0"/>
    <w:rsid w:val="009D6945"/>
    <w:rsid w:val="009D6BAB"/>
    <w:rsid w:val="009D7ECD"/>
    <w:rsid w:val="009E0591"/>
    <w:rsid w:val="009E0B13"/>
    <w:rsid w:val="009E0F58"/>
    <w:rsid w:val="009E1397"/>
    <w:rsid w:val="009E2098"/>
    <w:rsid w:val="009E28F9"/>
    <w:rsid w:val="009E2CF4"/>
    <w:rsid w:val="009E2F96"/>
    <w:rsid w:val="009E3BE9"/>
    <w:rsid w:val="009E3EBC"/>
    <w:rsid w:val="009E46A1"/>
    <w:rsid w:val="009E6FCD"/>
    <w:rsid w:val="009E748B"/>
    <w:rsid w:val="009F12F0"/>
    <w:rsid w:val="009F14A3"/>
    <w:rsid w:val="009F232D"/>
    <w:rsid w:val="009F3364"/>
    <w:rsid w:val="009F3367"/>
    <w:rsid w:val="009F660A"/>
    <w:rsid w:val="009F6C7B"/>
    <w:rsid w:val="009F75AB"/>
    <w:rsid w:val="00A0001B"/>
    <w:rsid w:val="00A009C3"/>
    <w:rsid w:val="00A018DE"/>
    <w:rsid w:val="00A030EA"/>
    <w:rsid w:val="00A05B90"/>
    <w:rsid w:val="00A05FA5"/>
    <w:rsid w:val="00A06482"/>
    <w:rsid w:val="00A0788D"/>
    <w:rsid w:val="00A10129"/>
    <w:rsid w:val="00A10208"/>
    <w:rsid w:val="00A12B09"/>
    <w:rsid w:val="00A1499B"/>
    <w:rsid w:val="00A14C81"/>
    <w:rsid w:val="00A165D9"/>
    <w:rsid w:val="00A17E77"/>
    <w:rsid w:val="00A202B2"/>
    <w:rsid w:val="00A21E60"/>
    <w:rsid w:val="00A22EEA"/>
    <w:rsid w:val="00A2375B"/>
    <w:rsid w:val="00A24498"/>
    <w:rsid w:val="00A24B3C"/>
    <w:rsid w:val="00A26649"/>
    <w:rsid w:val="00A27D98"/>
    <w:rsid w:val="00A30A17"/>
    <w:rsid w:val="00A30A5A"/>
    <w:rsid w:val="00A31377"/>
    <w:rsid w:val="00A32AAA"/>
    <w:rsid w:val="00A32F16"/>
    <w:rsid w:val="00A32FF6"/>
    <w:rsid w:val="00A33CDE"/>
    <w:rsid w:val="00A35E91"/>
    <w:rsid w:val="00A36825"/>
    <w:rsid w:val="00A4019A"/>
    <w:rsid w:val="00A40BFC"/>
    <w:rsid w:val="00A40D62"/>
    <w:rsid w:val="00A40E01"/>
    <w:rsid w:val="00A41BE7"/>
    <w:rsid w:val="00A41FD3"/>
    <w:rsid w:val="00A42667"/>
    <w:rsid w:val="00A43646"/>
    <w:rsid w:val="00A43F22"/>
    <w:rsid w:val="00A449C6"/>
    <w:rsid w:val="00A44B83"/>
    <w:rsid w:val="00A450D8"/>
    <w:rsid w:val="00A46CFD"/>
    <w:rsid w:val="00A4700F"/>
    <w:rsid w:val="00A50988"/>
    <w:rsid w:val="00A50C85"/>
    <w:rsid w:val="00A50F11"/>
    <w:rsid w:val="00A510FD"/>
    <w:rsid w:val="00A51292"/>
    <w:rsid w:val="00A518F6"/>
    <w:rsid w:val="00A5253E"/>
    <w:rsid w:val="00A52F38"/>
    <w:rsid w:val="00A54635"/>
    <w:rsid w:val="00A54668"/>
    <w:rsid w:val="00A547D9"/>
    <w:rsid w:val="00A5570C"/>
    <w:rsid w:val="00A55DEC"/>
    <w:rsid w:val="00A57980"/>
    <w:rsid w:val="00A60C63"/>
    <w:rsid w:val="00A630DC"/>
    <w:rsid w:val="00A63755"/>
    <w:rsid w:val="00A64F5B"/>
    <w:rsid w:val="00A658D2"/>
    <w:rsid w:val="00A66018"/>
    <w:rsid w:val="00A66B55"/>
    <w:rsid w:val="00A677FD"/>
    <w:rsid w:val="00A706A8"/>
    <w:rsid w:val="00A706D7"/>
    <w:rsid w:val="00A709C1"/>
    <w:rsid w:val="00A7108E"/>
    <w:rsid w:val="00A71188"/>
    <w:rsid w:val="00A71786"/>
    <w:rsid w:val="00A71B2F"/>
    <w:rsid w:val="00A71CB7"/>
    <w:rsid w:val="00A74195"/>
    <w:rsid w:val="00A74506"/>
    <w:rsid w:val="00A7568B"/>
    <w:rsid w:val="00A7624F"/>
    <w:rsid w:val="00A76502"/>
    <w:rsid w:val="00A77418"/>
    <w:rsid w:val="00A80E49"/>
    <w:rsid w:val="00A81194"/>
    <w:rsid w:val="00A8190D"/>
    <w:rsid w:val="00A81D60"/>
    <w:rsid w:val="00A8301E"/>
    <w:rsid w:val="00A83C68"/>
    <w:rsid w:val="00A851A5"/>
    <w:rsid w:val="00A85E2D"/>
    <w:rsid w:val="00A85EE6"/>
    <w:rsid w:val="00A87208"/>
    <w:rsid w:val="00A87283"/>
    <w:rsid w:val="00A8743C"/>
    <w:rsid w:val="00A908AA"/>
    <w:rsid w:val="00A90DCF"/>
    <w:rsid w:val="00A90DFC"/>
    <w:rsid w:val="00A91348"/>
    <w:rsid w:val="00A913FA"/>
    <w:rsid w:val="00A92E29"/>
    <w:rsid w:val="00A93302"/>
    <w:rsid w:val="00A9430B"/>
    <w:rsid w:val="00A94A42"/>
    <w:rsid w:val="00A950FE"/>
    <w:rsid w:val="00A95393"/>
    <w:rsid w:val="00A96703"/>
    <w:rsid w:val="00AA0AF5"/>
    <w:rsid w:val="00AA0EC0"/>
    <w:rsid w:val="00AA2AC6"/>
    <w:rsid w:val="00AA2AF3"/>
    <w:rsid w:val="00AA3BD4"/>
    <w:rsid w:val="00AA6466"/>
    <w:rsid w:val="00AA69C0"/>
    <w:rsid w:val="00AA716C"/>
    <w:rsid w:val="00AA773E"/>
    <w:rsid w:val="00AA7784"/>
    <w:rsid w:val="00AA78C7"/>
    <w:rsid w:val="00AB000C"/>
    <w:rsid w:val="00AB0211"/>
    <w:rsid w:val="00AB0908"/>
    <w:rsid w:val="00AB316A"/>
    <w:rsid w:val="00AB345A"/>
    <w:rsid w:val="00AB372B"/>
    <w:rsid w:val="00AB59FC"/>
    <w:rsid w:val="00AB5BE3"/>
    <w:rsid w:val="00AB7747"/>
    <w:rsid w:val="00AC00CB"/>
    <w:rsid w:val="00AC06AF"/>
    <w:rsid w:val="00AC0770"/>
    <w:rsid w:val="00AC4526"/>
    <w:rsid w:val="00AC5423"/>
    <w:rsid w:val="00AC613D"/>
    <w:rsid w:val="00AC7863"/>
    <w:rsid w:val="00AC7A32"/>
    <w:rsid w:val="00AC7BE4"/>
    <w:rsid w:val="00AD12A0"/>
    <w:rsid w:val="00AD1376"/>
    <w:rsid w:val="00AD14D5"/>
    <w:rsid w:val="00AD2BEA"/>
    <w:rsid w:val="00AD2C83"/>
    <w:rsid w:val="00AD2F34"/>
    <w:rsid w:val="00AD33E1"/>
    <w:rsid w:val="00AD3667"/>
    <w:rsid w:val="00AD45CB"/>
    <w:rsid w:val="00AD5D5B"/>
    <w:rsid w:val="00AD6BB1"/>
    <w:rsid w:val="00AD6FD7"/>
    <w:rsid w:val="00AD73A9"/>
    <w:rsid w:val="00AE0281"/>
    <w:rsid w:val="00AE0E98"/>
    <w:rsid w:val="00AE2504"/>
    <w:rsid w:val="00AE2FA3"/>
    <w:rsid w:val="00AE3942"/>
    <w:rsid w:val="00AE3AA2"/>
    <w:rsid w:val="00AE5B12"/>
    <w:rsid w:val="00AF22D3"/>
    <w:rsid w:val="00AF34D2"/>
    <w:rsid w:val="00AF3B60"/>
    <w:rsid w:val="00AF42AD"/>
    <w:rsid w:val="00AF6C5E"/>
    <w:rsid w:val="00AF7E58"/>
    <w:rsid w:val="00B00464"/>
    <w:rsid w:val="00B04007"/>
    <w:rsid w:val="00B04923"/>
    <w:rsid w:val="00B05723"/>
    <w:rsid w:val="00B05A31"/>
    <w:rsid w:val="00B067D9"/>
    <w:rsid w:val="00B07119"/>
    <w:rsid w:val="00B07790"/>
    <w:rsid w:val="00B105A5"/>
    <w:rsid w:val="00B110C1"/>
    <w:rsid w:val="00B111AF"/>
    <w:rsid w:val="00B11F87"/>
    <w:rsid w:val="00B12CDA"/>
    <w:rsid w:val="00B14A13"/>
    <w:rsid w:val="00B14A5B"/>
    <w:rsid w:val="00B152CE"/>
    <w:rsid w:val="00B1537A"/>
    <w:rsid w:val="00B154B3"/>
    <w:rsid w:val="00B165AF"/>
    <w:rsid w:val="00B167C2"/>
    <w:rsid w:val="00B171A6"/>
    <w:rsid w:val="00B2004D"/>
    <w:rsid w:val="00B204F9"/>
    <w:rsid w:val="00B21201"/>
    <w:rsid w:val="00B21BF7"/>
    <w:rsid w:val="00B22439"/>
    <w:rsid w:val="00B2345E"/>
    <w:rsid w:val="00B23ADC"/>
    <w:rsid w:val="00B2421E"/>
    <w:rsid w:val="00B247D5"/>
    <w:rsid w:val="00B24AF5"/>
    <w:rsid w:val="00B264A7"/>
    <w:rsid w:val="00B2716C"/>
    <w:rsid w:val="00B32786"/>
    <w:rsid w:val="00B33741"/>
    <w:rsid w:val="00B33E76"/>
    <w:rsid w:val="00B346DC"/>
    <w:rsid w:val="00B365EB"/>
    <w:rsid w:val="00B36695"/>
    <w:rsid w:val="00B37C2C"/>
    <w:rsid w:val="00B410F2"/>
    <w:rsid w:val="00B4198C"/>
    <w:rsid w:val="00B419CA"/>
    <w:rsid w:val="00B4205C"/>
    <w:rsid w:val="00B42D4E"/>
    <w:rsid w:val="00B43C8E"/>
    <w:rsid w:val="00B44DDC"/>
    <w:rsid w:val="00B474E9"/>
    <w:rsid w:val="00B5049A"/>
    <w:rsid w:val="00B511D3"/>
    <w:rsid w:val="00B520AA"/>
    <w:rsid w:val="00B52D68"/>
    <w:rsid w:val="00B5332F"/>
    <w:rsid w:val="00B5410F"/>
    <w:rsid w:val="00B5489C"/>
    <w:rsid w:val="00B56394"/>
    <w:rsid w:val="00B56C15"/>
    <w:rsid w:val="00B57448"/>
    <w:rsid w:val="00B607E6"/>
    <w:rsid w:val="00B60CE8"/>
    <w:rsid w:val="00B61B7F"/>
    <w:rsid w:val="00B61DC3"/>
    <w:rsid w:val="00B61E90"/>
    <w:rsid w:val="00B628AB"/>
    <w:rsid w:val="00B62CBD"/>
    <w:rsid w:val="00B630C9"/>
    <w:rsid w:val="00B65D93"/>
    <w:rsid w:val="00B670C5"/>
    <w:rsid w:val="00B677D0"/>
    <w:rsid w:val="00B717D9"/>
    <w:rsid w:val="00B721AA"/>
    <w:rsid w:val="00B72776"/>
    <w:rsid w:val="00B738D5"/>
    <w:rsid w:val="00B76285"/>
    <w:rsid w:val="00B768F6"/>
    <w:rsid w:val="00B7696A"/>
    <w:rsid w:val="00B76D67"/>
    <w:rsid w:val="00B76E71"/>
    <w:rsid w:val="00B80550"/>
    <w:rsid w:val="00B8076E"/>
    <w:rsid w:val="00B8247B"/>
    <w:rsid w:val="00B82E84"/>
    <w:rsid w:val="00B83592"/>
    <w:rsid w:val="00B83AF2"/>
    <w:rsid w:val="00B846EF"/>
    <w:rsid w:val="00B852AE"/>
    <w:rsid w:val="00B85481"/>
    <w:rsid w:val="00B868E8"/>
    <w:rsid w:val="00B9022A"/>
    <w:rsid w:val="00B91B6C"/>
    <w:rsid w:val="00B91EBB"/>
    <w:rsid w:val="00B92A6D"/>
    <w:rsid w:val="00B93CC9"/>
    <w:rsid w:val="00B940DB"/>
    <w:rsid w:val="00B9592E"/>
    <w:rsid w:val="00B97F36"/>
    <w:rsid w:val="00BA0834"/>
    <w:rsid w:val="00BA155B"/>
    <w:rsid w:val="00BA1A5D"/>
    <w:rsid w:val="00BA1C53"/>
    <w:rsid w:val="00BA42B6"/>
    <w:rsid w:val="00BA530E"/>
    <w:rsid w:val="00BA696C"/>
    <w:rsid w:val="00BA6986"/>
    <w:rsid w:val="00BA6BA0"/>
    <w:rsid w:val="00BA6F20"/>
    <w:rsid w:val="00BA6FC2"/>
    <w:rsid w:val="00BA6FE4"/>
    <w:rsid w:val="00BB1320"/>
    <w:rsid w:val="00BB2385"/>
    <w:rsid w:val="00BB2F6B"/>
    <w:rsid w:val="00BB5F35"/>
    <w:rsid w:val="00BB7738"/>
    <w:rsid w:val="00BC0EAA"/>
    <w:rsid w:val="00BC2C47"/>
    <w:rsid w:val="00BC5473"/>
    <w:rsid w:val="00BC597E"/>
    <w:rsid w:val="00BC68DD"/>
    <w:rsid w:val="00BC738B"/>
    <w:rsid w:val="00BC779C"/>
    <w:rsid w:val="00BD0AE3"/>
    <w:rsid w:val="00BD0E0B"/>
    <w:rsid w:val="00BD119F"/>
    <w:rsid w:val="00BD257D"/>
    <w:rsid w:val="00BD414C"/>
    <w:rsid w:val="00BD41FC"/>
    <w:rsid w:val="00BD42C9"/>
    <w:rsid w:val="00BD483E"/>
    <w:rsid w:val="00BD48FB"/>
    <w:rsid w:val="00BD4E48"/>
    <w:rsid w:val="00BD4FDC"/>
    <w:rsid w:val="00BD5732"/>
    <w:rsid w:val="00BD5BFE"/>
    <w:rsid w:val="00BD5C88"/>
    <w:rsid w:val="00BD73F0"/>
    <w:rsid w:val="00BD7D4B"/>
    <w:rsid w:val="00BE2A34"/>
    <w:rsid w:val="00BE3622"/>
    <w:rsid w:val="00BE58D2"/>
    <w:rsid w:val="00BE60BE"/>
    <w:rsid w:val="00BE6AA1"/>
    <w:rsid w:val="00BF01F0"/>
    <w:rsid w:val="00BF215F"/>
    <w:rsid w:val="00BF3B46"/>
    <w:rsid w:val="00BF3B74"/>
    <w:rsid w:val="00BF4FE7"/>
    <w:rsid w:val="00BF5399"/>
    <w:rsid w:val="00BF75A2"/>
    <w:rsid w:val="00C005D7"/>
    <w:rsid w:val="00C005F4"/>
    <w:rsid w:val="00C01140"/>
    <w:rsid w:val="00C01771"/>
    <w:rsid w:val="00C02447"/>
    <w:rsid w:val="00C02A03"/>
    <w:rsid w:val="00C05A25"/>
    <w:rsid w:val="00C05F42"/>
    <w:rsid w:val="00C12CBD"/>
    <w:rsid w:val="00C148BC"/>
    <w:rsid w:val="00C151A5"/>
    <w:rsid w:val="00C208E7"/>
    <w:rsid w:val="00C21520"/>
    <w:rsid w:val="00C21722"/>
    <w:rsid w:val="00C228E2"/>
    <w:rsid w:val="00C23165"/>
    <w:rsid w:val="00C24221"/>
    <w:rsid w:val="00C24A03"/>
    <w:rsid w:val="00C25C7B"/>
    <w:rsid w:val="00C25DA8"/>
    <w:rsid w:val="00C2607E"/>
    <w:rsid w:val="00C26936"/>
    <w:rsid w:val="00C26D7E"/>
    <w:rsid w:val="00C27C11"/>
    <w:rsid w:val="00C27D78"/>
    <w:rsid w:val="00C30675"/>
    <w:rsid w:val="00C3166E"/>
    <w:rsid w:val="00C32D8E"/>
    <w:rsid w:val="00C32DD0"/>
    <w:rsid w:val="00C3326D"/>
    <w:rsid w:val="00C34B4A"/>
    <w:rsid w:val="00C362C0"/>
    <w:rsid w:val="00C36600"/>
    <w:rsid w:val="00C37C11"/>
    <w:rsid w:val="00C40B97"/>
    <w:rsid w:val="00C40DBC"/>
    <w:rsid w:val="00C42EE8"/>
    <w:rsid w:val="00C43D49"/>
    <w:rsid w:val="00C45894"/>
    <w:rsid w:val="00C474A7"/>
    <w:rsid w:val="00C4757A"/>
    <w:rsid w:val="00C4767D"/>
    <w:rsid w:val="00C479AA"/>
    <w:rsid w:val="00C50015"/>
    <w:rsid w:val="00C51478"/>
    <w:rsid w:val="00C549A1"/>
    <w:rsid w:val="00C54CEE"/>
    <w:rsid w:val="00C55B97"/>
    <w:rsid w:val="00C57B8D"/>
    <w:rsid w:val="00C610ED"/>
    <w:rsid w:val="00C617A1"/>
    <w:rsid w:val="00C61C6A"/>
    <w:rsid w:val="00C62C4C"/>
    <w:rsid w:val="00C63F97"/>
    <w:rsid w:val="00C64524"/>
    <w:rsid w:val="00C662F6"/>
    <w:rsid w:val="00C671A6"/>
    <w:rsid w:val="00C673F7"/>
    <w:rsid w:val="00C677A2"/>
    <w:rsid w:val="00C700FE"/>
    <w:rsid w:val="00C708EE"/>
    <w:rsid w:val="00C7129E"/>
    <w:rsid w:val="00C73AEC"/>
    <w:rsid w:val="00C751F4"/>
    <w:rsid w:val="00C76024"/>
    <w:rsid w:val="00C764CE"/>
    <w:rsid w:val="00C76B1E"/>
    <w:rsid w:val="00C7723C"/>
    <w:rsid w:val="00C8028E"/>
    <w:rsid w:val="00C820FA"/>
    <w:rsid w:val="00C826B3"/>
    <w:rsid w:val="00C82F3C"/>
    <w:rsid w:val="00C83244"/>
    <w:rsid w:val="00C83F4C"/>
    <w:rsid w:val="00C8431D"/>
    <w:rsid w:val="00C851E1"/>
    <w:rsid w:val="00C8768E"/>
    <w:rsid w:val="00C906F6"/>
    <w:rsid w:val="00C90F9B"/>
    <w:rsid w:val="00C921D5"/>
    <w:rsid w:val="00C93D14"/>
    <w:rsid w:val="00C948C1"/>
    <w:rsid w:val="00C959D9"/>
    <w:rsid w:val="00C95BEF"/>
    <w:rsid w:val="00C966BC"/>
    <w:rsid w:val="00C97822"/>
    <w:rsid w:val="00CA01B5"/>
    <w:rsid w:val="00CA02AD"/>
    <w:rsid w:val="00CA078B"/>
    <w:rsid w:val="00CA31F8"/>
    <w:rsid w:val="00CA35A3"/>
    <w:rsid w:val="00CA568E"/>
    <w:rsid w:val="00CA6A73"/>
    <w:rsid w:val="00CA7292"/>
    <w:rsid w:val="00CA7475"/>
    <w:rsid w:val="00CB0048"/>
    <w:rsid w:val="00CB1FC9"/>
    <w:rsid w:val="00CB27C8"/>
    <w:rsid w:val="00CB33B6"/>
    <w:rsid w:val="00CB34DC"/>
    <w:rsid w:val="00CB3748"/>
    <w:rsid w:val="00CB3F7B"/>
    <w:rsid w:val="00CB412A"/>
    <w:rsid w:val="00CB49BB"/>
    <w:rsid w:val="00CB4E5A"/>
    <w:rsid w:val="00CB51F9"/>
    <w:rsid w:val="00CB5484"/>
    <w:rsid w:val="00CB72FC"/>
    <w:rsid w:val="00CB7EDD"/>
    <w:rsid w:val="00CC1426"/>
    <w:rsid w:val="00CC2100"/>
    <w:rsid w:val="00CC2484"/>
    <w:rsid w:val="00CC2D62"/>
    <w:rsid w:val="00CC3E82"/>
    <w:rsid w:val="00CC4375"/>
    <w:rsid w:val="00CD1B7D"/>
    <w:rsid w:val="00CD2385"/>
    <w:rsid w:val="00CD2D4A"/>
    <w:rsid w:val="00CD315A"/>
    <w:rsid w:val="00CD3F11"/>
    <w:rsid w:val="00CD507A"/>
    <w:rsid w:val="00CD5737"/>
    <w:rsid w:val="00CD5F53"/>
    <w:rsid w:val="00CD6E26"/>
    <w:rsid w:val="00CD7E09"/>
    <w:rsid w:val="00CE0147"/>
    <w:rsid w:val="00CE17A4"/>
    <w:rsid w:val="00CE26D0"/>
    <w:rsid w:val="00CE46DE"/>
    <w:rsid w:val="00CE5303"/>
    <w:rsid w:val="00CE6014"/>
    <w:rsid w:val="00CE60FA"/>
    <w:rsid w:val="00CF07F1"/>
    <w:rsid w:val="00CF113B"/>
    <w:rsid w:val="00CF25C1"/>
    <w:rsid w:val="00CF28BB"/>
    <w:rsid w:val="00CF2E58"/>
    <w:rsid w:val="00CF3645"/>
    <w:rsid w:val="00CF3AAA"/>
    <w:rsid w:val="00CF56E9"/>
    <w:rsid w:val="00CF67CD"/>
    <w:rsid w:val="00CF6D56"/>
    <w:rsid w:val="00CF71A5"/>
    <w:rsid w:val="00CF7586"/>
    <w:rsid w:val="00CF77C0"/>
    <w:rsid w:val="00D003A2"/>
    <w:rsid w:val="00D012EE"/>
    <w:rsid w:val="00D01708"/>
    <w:rsid w:val="00D01E34"/>
    <w:rsid w:val="00D0216D"/>
    <w:rsid w:val="00D02861"/>
    <w:rsid w:val="00D02B60"/>
    <w:rsid w:val="00D03391"/>
    <w:rsid w:val="00D0428E"/>
    <w:rsid w:val="00D043E9"/>
    <w:rsid w:val="00D05684"/>
    <w:rsid w:val="00D05F0A"/>
    <w:rsid w:val="00D0649F"/>
    <w:rsid w:val="00D07A91"/>
    <w:rsid w:val="00D10B71"/>
    <w:rsid w:val="00D10CF7"/>
    <w:rsid w:val="00D1208B"/>
    <w:rsid w:val="00D12DA5"/>
    <w:rsid w:val="00D1311A"/>
    <w:rsid w:val="00D133FB"/>
    <w:rsid w:val="00D13686"/>
    <w:rsid w:val="00D164E6"/>
    <w:rsid w:val="00D169D8"/>
    <w:rsid w:val="00D171CC"/>
    <w:rsid w:val="00D17BD1"/>
    <w:rsid w:val="00D203FC"/>
    <w:rsid w:val="00D2067E"/>
    <w:rsid w:val="00D21648"/>
    <w:rsid w:val="00D21F22"/>
    <w:rsid w:val="00D22A20"/>
    <w:rsid w:val="00D251BF"/>
    <w:rsid w:val="00D267ED"/>
    <w:rsid w:val="00D26E8C"/>
    <w:rsid w:val="00D26F4E"/>
    <w:rsid w:val="00D30388"/>
    <w:rsid w:val="00D31FAA"/>
    <w:rsid w:val="00D324F6"/>
    <w:rsid w:val="00D33041"/>
    <w:rsid w:val="00D33BA1"/>
    <w:rsid w:val="00D34F99"/>
    <w:rsid w:val="00D37798"/>
    <w:rsid w:val="00D40C52"/>
    <w:rsid w:val="00D41837"/>
    <w:rsid w:val="00D42045"/>
    <w:rsid w:val="00D42993"/>
    <w:rsid w:val="00D42E73"/>
    <w:rsid w:val="00D44481"/>
    <w:rsid w:val="00D45A46"/>
    <w:rsid w:val="00D46E5F"/>
    <w:rsid w:val="00D46FDD"/>
    <w:rsid w:val="00D47AA3"/>
    <w:rsid w:val="00D51FBE"/>
    <w:rsid w:val="00D532FE"/>
    <w:rsid w:val="00D53D0C"/>
    <w:rsid w:val="00D54662"/>
    <w:rsid w:val="00D55429"/>
    <w:rsid w:val="00D55A6D"/>
    <w:rsid w:val="00D567D5"/>
    <w:rsid w:val="00D57167"/>
    <w:rsid w:val="00D572C3"/>
    <w:rsid w:val="00D57497"/>
    <w:rsid w:val="00D60CA0"/>
    <w:rsid w:val="00D61C03"/>
    <w:rsid w:val="00D628EB"/>
    <w:rsid w:val="00D64582"/>
    <w:rsid w:val="00D646C7"/>
    <w:rsid w:val="00D648A5"/>
    <w:rsid w:val="00D64BA5"/>
    <w:rsid w:val="00D65A62"/>
    <w:rsid w:val="00D66540"/>
    <w:rsid w:val="00D66FF4"/>
    <w:rsid w:val="00D67391"/>
    <w:rsid w:val="00D6777D"/>
    <w:rsid w:val="00D679E6"/>
    <w:rsid w:val="00D70D3B"/>
    <w:rsid w:val="00D710AC"/>
    <w:rsid w:val="00D733FF"/>
    <w:rsid w:val="00D73815"/>
    <w:rsid w:val="00D73AEF"/>
    <w:rsid w:val="00D73D88"/>
    <w:rsid w:val="00D73F78"/>
    <w:rsid w:val="00D74ED7"/>
    <w:rsid w:val="00D76E5B"/>
    <w:rsid w:val="00D772A1"/>
    <w:rsid w:val="00D772CC"/>
    <w:rsid w:val="00D80C15"/>
    <w:rsid w:val="00D80F40"/>
    <w:rsid w:val="00D82381"/>
    <w:rsid w:val="00D83AC9"/>
    <w:rsid w:val="00D84533"/>
    <w:rsid w:val="00D84E84"/>
    <w:rsid w:val="00D850ED"/>
    <w:rsid w:val="00D8588F"/>
    <w:rsid w:val="00D8642A"/>
    <w:rsid w:val="00D90162"/>
    <w:rsid w:val="00D911F2"/>
    <w:rsid w:val="00D91261"/>
    <w:rsid w:val="00D915C1"/>
    <w:rsid w:val="00D919CD"/>
    <w:rsid w:val="00D94A2A"/>
    <w:rsid w:val="00D95133"/>
    <w:rsid w:val="00D95E43"/>
    <w:rsid w:val="00DA050C"/>
    <w:rsid w:val="00DA0B51"/>
    <w:rsid w:val="00DA0B8A"/>
    <w:rsid w:val="00DA2A08"/>
    <w:rsid w:val="00DA4EDC"/>
    <w:rsid w:val="00DA5895"/>
    <w:rsid w:val="00DA5B1E"/>
    <w:rsid w:val="00DA6947"/>
    <w:rsid w:val="00DA6C59"/>
    <w:rsid w:val="00DA6E3D"/>
    <w:rsid w:val="00DB09D9"/>
    <w:rsid w:val="00DB0ED6"/>
    <w:rsid w:val="00DB1306"/>
    <w:rsid w:val="00DB2FFA"/>
    <w:rsid w:val="00DB3269"/>
    <w:rsid w:val="00DB4322"/>
    <w:rsid w:val="00DC060E"/>
    <w:rsid w:val="00DC0993"/>
    <w:rsid w:val="00DC0A60"/>
    <w:rsid w:val="00DC2FD3"/>
    <w:rsid w:val="00DC33C3"/>
    <w:rsid w:val="00DC35DD"/>
    <w:rsid w:val="00DC4E29"/>
    <w:rsid w:val="00DC4E82"/>
    <w:rsid w:val="00DC57F2"/>
    <w:rsid w:val="00DC5A19"/>
    <w:rsid w:val="00DC5A57"/>
    <w:rsid w:val="00DC6208"/>
    <w:rsid w:val="00DD0293"/>
    <w:rsid w:val="00DD1FCB"/>
    <w:rsid w:val="00DD37BF"/>
    <w:rsid w:val="00DD45E6"/>
    <w:rsid w:val="00DD495D"/>
    <w:rsid w:val="00DD4F12"/>
    <w:rsid w:val="00DD6A62"/>
    <w:rsid w:val="00DE0D5D"/>
    <w:rsid w:val="00DE177B"/>
    <w:rsid w:val="00DE1B8C"/>
    <w:rsid w:val="00DE2B9C"/>
    <w:rsid w:val="00DE30A2"/>
    <w:rsid w:val="00DE3F1A"/>
    <w:rsid w:val="00DE3FC7"/>
    <w:rsid w:val="00DE42CF"/>
    <w:rsid w:val="00DE517C"/>
    <w:rsid w:val="00DE7007"/>
    <w:rsid w:val="00DF06C5"/>
    <w:rsid w:val="00DF07E7"/>
    <w:rsid w:val="00DF119E"/>
    <w:rsid w:val="00DF3640"/>
    <w:rsid w:val="00DF7169"/>
    <w:rsid w:val="00E0027F"/>
    <w:rsid w:val="00E006ED"/>
    <w:rsid w:val="00E00E17"/>
    <w:rsid w:val="00E07D1A"/>
    <w:rsid w:val="00E1039B"/>
    <w:rsid w:val="00E1307D"/>
    <w:rsid w:val="00E150D7"/>
    <w:rsid w:val="00E15847"/>
    <w:rsid w:val="00E158A1"/>
    <w:rsid w:val="00E201D7"/>
    <w:rsid w:val="00E20838"/>
    <w:rsid w:val="00E2149A"/>
    <w:rsid w:val="00E21698"/>
    <w:rsid w:val="00E22E34"/>
    <w:rsid w:val="00E24684"/>
    <w:rsid w:val="00E25036"/>
    <w:rsid w:val="00E2588D"/>
    <w:rsid w:val="00E26647"/>
    <w:rsid w:val="00E3125D"/>
    <w:rsid w:val="00E31CA4"/>
    <w:rsid w:val="00E32008"/>
    <w:rsid w:val="00E33E91"/>
    <w:rsid w:val="00E35975"/>
    <w:rsid w:val="00E35C72"/>
    <w:rsid w:val="00E35E1A"/>
    <w:rsid w:val="00E36C63"/>
    <w:rsid w:val="00E36F25"/>
    <w:rsid w:val="00E40055"/>
    <w:rsid w:val="00E40AEA"/>
    <w:rsid w:val="00E411E2"/>
    <w:rsid w:val="00E41CF4"/>
    <w:rsid w:val="00E42A76"/>
    <w:rsid w:val="00E42F72"/>
    <w:rsid w:val="00E454B0"/>
    <w:rsid w:val="00E45C1C"/>
    <w:rsid w:val="00E45D06"/>
    <w:rsid w:val="00E50547"/>
    <w:rsid w:val="00E50EB0"/>
    <w:rsid w:val="00E52613"/>
    <w:rsid w:val="00E531D0"/>
    <w:rsid w:val="00E53A0A"/>
    <w:rsid w:val="00E53E07"/>
    <w:rsid w:val="00E55449"/>
    <w:rsid w:val="00E560CA"/>
    <w:rsid w:val="00E56CF6"/>
    <w:rsid w:val="00E60204"/>
    <w:rsid w:val="00E6077C"/>
    <w:rsid w:val="00E609ED"/>
    <w:rsid w:val="00E61D83"/>
    <w:rsid w:val="00E62E32"/>
    <w:rsid w:val="00E63129"/>
    <w:rsid w:val="00E63166"/>
    <w:rsid w:val="00E63348"/>
    <w:rsid w:val="00E635A2"/>
    <w:rsid w:val="00E65CCA"/>
    <w:rsid w:val="00E67D36"/>
    <w:rsid w:val="00E70465"/>
    <w:rsid w:val="00E71882"/>
    <w:rsid w:val="00E7268E"/>
    <w:rsid w:val="00E736DB"/>
    <w:rsid w:val="00E7388D"/>
    <w:rsid w:val="00E740D0"/>
    <w:rsid w:val="00E75349"/>
    <w:rsid w:val="00E756F7"/>
    <w:rsid w:val="00E758FB"/>
    <w:rsid w:val="00E76802"/>
    <w:rsid w:val="00E76D07"/>
    <w:rsid w:val="00E80532"/>
    <w:rsid w:val="00E8082E"/>
    <w:rsid w:val="00E811B2"/>
    <w:rsid w:val="00E825D4"/>
    <w:rsid w:val="00E82A34"/>
    <w:rsid w:val="00E830D0"/>
    <w:rsid w:val="00E83739"/>
    <w:rsid w:val="00E83890"/>
    <w:rsid w:val="00E8390C"/>
    <w:rsid w:val="00E83CE7"/>
    <w:rsid w:val="00E85F8D"/>
    <w:rsid w:val="00E870BF"/>
    <w:rsid w:val="00E871E6"/>
    <w:rsid w:val="00E875E7"/>
    <w:rsid w:val="00E877E5"/>
    <w:rsid w:val="00E90F7E"/>
    <w:rsid w:val="00E968D1"/>
    <w:rsid w:val="00E96BC8"/>
    <w:rsid w:val="00EA0813"/>
    <w:rsid w:val="00EA122B"/>
    <w:rsid w:val="00EA2453"/>
    <w:rsid w:val="00EA27F6"/>
    <w:rsid w:val="00EA42BE"/>
    <w:rsid w:val="00EA5A94"/>
    <w:rsid w:val="00EA60EA"/>
    <w:rsid w:val="00EA6EF9"/>
    <w:rsid w:val="00EA70D6"/>
    <w:rsid w:val="00EA78E0"/>
    <w:rsid w:val="00EA7E14"/>
    <w:rsid w:val="00EA7EA6"/>
    <w:rsid w:val="00EB1BBE"/>
    <w:rsid w:val="00EB1FDF"/>
    <w:rsid w:val="00EB224C"/>
    <w:rsid w:val="00EB2512"/>
    <w:rsid w:val="00EB3A9D"/>
    <w:rsid w:val="00EB4401"/>
    <w:rsid w:val="00EB44A9"/>
    <w:rsid w:val="00EB5BEE"/>
    <w:rsid w:val="00EB7A3F"/>
    <w:rsid w:val="00EB7ACF"/>
    <w:rsid w:val="00EC0A1B"/>
    <w:rsid w:val="00EC1608"/>
    <w:rsid w:val="00EC191D"/>
    <w:rsid w:val="00EC1927"/>
    <w:rsid w:val="00EC1DED"/>
    <w:rsid w:val="00EC222D"/>
    <w:rsid w:val="00EC38B9"/>
    <w:rsid w:val="00EC5A5F"/>
    <w:rsid w:val="00EC68C9"/>
    <w:rsid w:val="00ED0714"/>
    <w:rsid w:val="00ED0805"/>
    <w:rsid w:val="00ED080B"/>
    <w:rsid w:val="00ED1670"/>
    <w:rsid w:val="00ED1771"/>
    <w:rsid w:val="00ED21F5"/>
    <w:rsid w:val="00ED23EB"/>
    <w:rsid w:val="00ED33E2"/>
    <w:rsid w:val="00ED3541"/>
    <w:rsid w:val="00ED3913"/>
    <w:rsid w:val="00ED3AE9"/>
    <w:rsid w:val="00ED461C"/>
    <w:rsid w:val="00ED4A36"/>
    <w:rsid w:val="00ED6A0D"/>
    <w:rsid w:val="00ED7D3F"/>
    <w:rsid w:val="00ED7ED1"/>
    <w:rsid w:val="00EE02A3"/>
    <w:rsid w:val="00EE2234"/>
    <w:rsid w:val="00EE2892"/>
    <w:rsid w:val="00EE4C77"/>
    <w:rsid w:val="00EE53E8"/>
    <w:rsid w:val="00EE5678"/>
    <w:rsid w:val="00EE5A2F"/>
    <w:rsid w:val="00EF11FC"/>
    <w:rsid w:val="00EF1248"/>
    <w:rsid w:val="00EF1BBB"/>
    <w:rsid w:val="00EF1FC3"/>
    <w:rsid w:val="00EF36A7"/>
    <w:rsid w:val="00EF38F2"/>
    <w:rsid w:val="00EF5A1E"/>
    <w:rsid w:val="00F004CF"/>
    <w:rsid w:val="00F00A6E"/>
    <w:rsid w:val="00F03767"/>
    <w:rsid w:val="00F0447B"/>
    <w:rsid w:val="00F05F6A"/>
    <w:rsid w:val="00F07897"/>
    <w:rsid w:val="00F07FCF"/>
    <w:rsid w:val="00F107E6"/>
    <w:rsid w:val="00F10B8C"/>
    <w:rsid w:val="00F12C00"/>
    <w:rsid w:val="00F13148"/>
    <w:rsid w:val="00F15207"/>
    <w:rsid w:val="00F152D1"/>
    <w:rsid w:val="00F15D76"/>
    <w:rsid w:val="00F204FF"/>
    <w:rsid w:val="00F20869"/>
    <w:rsid w:val="00F2286F"/>
    <w:rsid w:val="00F22A31"/>
    <w:rsid w:val="00F23BE3"/>
    <w:rsid w:val="00F24B52"/>
    <w:rsid w:val="00F26140"/>
    <w:rsid w:val="00F2617E"/>
    <w:rsid w:val="00F2620C"/>
    <w:rsid w:val="00F26DF5"/>
    <w:rsid w:val="00F27706"/>
    <w:rsid w:val="00F27863"/>
    <w:rsid w:val="00F27A33"/>
    <w:rsid w:val="00F304FA"/>
    <w:rsid w:val="00F31FC1"/>
    <w:rsid w:val="00F32999"/>
    <w:rsid w:val="00F32AC0"/>
    <w:rsid w:val="00F32BD6"/>
    <w:rsid w:val="00F32EE8"/>
    <w:rsid w:val="00F3337B"/>
    <w:rsid w:val="00F3731F"/>
    <w:rsid w:val="00F376D6"/>
    <w:rsid w:val="00F407C8"/>
    <w:rsid w:val="00F40EC7"/>
    <w:rsid w:val="00F41211"/>
    <w:rsid w:val="00F42290"/>
    <w:rsid w:val="00F423EE"/>
    <w:rsid w:val="00F42462"/>
    <w:rsid w:val="00F4386B"/>
    <w:rsid w:val="00F43D96"/>
    <w:rsid w:val="00F446B2"/>
    <w:rsid w:val="00F45473"/>
    <w:rsid w:val="00F4584A"/>
    <w:rsid w:val="00F46902"/>
    <w:rsid w:val="00F46A2D"/>
    <w:rsid w:val="00F50603"/>
    <w:rsid w:val="00F50F08"/>
    <w:rsid w:val="00F51084"/>
    <w:rsid w:val="00F51602"/>
    <w:rsid w:val="00F5354A"/>
    <w:rsid w:val="00F55A43"/>
    <w:rsid w:val="00F562E3"/>
    <w:rsid w:val="00F569A1"/>
    <w:rsid w:val="00F57B6A"/>
    <w:rsid w:val="00F60647"/>
    <w:rsid w:val="00F61432"/>
    <w:rsid w:val="00F623B8"/>
    <w:rsid w:val="00F6367F"/>
    <w:rsid w:val="00F641CA"/>
    <w:rsid w:val="00F648E9"/>
    <w:rsid w:val="00F6547F"/>
    <w:rsid w:val="00F65D2E"/>
    <w:rsid w:val="00F66AD6"/>
    <w:rsid w:val="00F7066D"/>
    <w:rsid w:val="00F71A17"/>
    <w:rsid w:val="00F72FE6"/>
    <w:rsid w:val="00F73AA7"/>
    <w:rsid w:val="00F73BAF"/>
    <w:rsid w:val="00F75E26"/>
    <w:rsid w:val="00F76685"/>
    <w:rsid w:val="00F80302"/>
    <w:rsid w:val="00F803A5"/>
    <w:rsid w:val="00F816F9"/>
    <w:rsid w:val="00F82094"/>
    <w:rsid w:val="00F83B9A"/>
    <w:rsid w:val="00F846E7"/>
    <w:rsid w:val="00F87733"/>
    <w:rsid w:val="00F908AB"/>
    <w:rsid w:val="00F909F3"/>
    <w:rsid w:val="00F9173E"/>
    <w:rsid w:val="00F92583"/>
    <w:rsid w:val="00F930F6"/>
    <w:rsid w:val="00F94BF1"/>
    <w:rsid w:val="00FA09C5"/>
    <w:rsid w:val="00FA10B8"/>
    <w:rsid w:val="00FA19B5"/>
    <w:rsid w:val="00FA1A1F"/>
    <w:rsid w:val="00FA3186"/>
    <w:rsid w:val="00FA3550"/>
    <w:rsid w:val="00FA3825"/>
    <w:rsid w:val="00FA3DA6"/>
    <w:rsid w:val="00FA4202"/>
    <w:rsid w:val="00FA4926"/>
    <w:rsid w:val="00FA5A65"/>
    <w:rsid w:val="00FA6330"/>
    <w:rsid w:val="00FA6743"/>
    <w:rsid w:val="00FA6A88"/>
    <w:rsid w:val="00FA7DCF"/>
    <w:rsid w:val="00FB12E9"/>
    <w:rsid w:val="00FC19B6"/>
    <w:rsid w:val="00FC1FA1"/>
    <w:rsid w:val="00FC227B"/>
    <w:rsid w:val="00FC30EA"/>
    <w:rsid w:val="00FC3929"/>
    <w:rsid w:val="00FC4BC6"/>
    <w:rsid w:val="00FC5EEB"/>
    <w:rsid w:val="00FC692B"/>
    <w:rsid w:val="00FD1495"/>
    <w:rsid w:val="00FD2093"/>
    <w:rsid w:val="00FD3EDD"/>
    <w:rsid w:val="00FD409E"/>
    <w:rsid w:val="00FD50C9"/>
    <w:rsid w:val="00FD7FC5"/>
    <w:rsid w:val="00FE116C"/>
    <w:rsid w:val="00FE12B8"/>
    <w:rsid w:val="00FE1E59"/>
    <w:rsid w:val="00FE2D29"/>
    <w:rsid w:val="00FE3763"/>
    <w:rsid w:val="00FE4402"/>
    <w:rsid w:val="00FE46AA"/>
    <w:rsid w:val="00FE4F3A"/>
    <w:rsid w:val="00FE5198"/>
    <w:rsid w:val="00FE56B0"/>
    <w:rsid w:val="00FE6850"/>
    <w:rsid w:val="00FE6B3B"/>
    <w:rsid w:val="00FE7314"/>
    <w:rsid w:val="00FE78CB"/>
    <w:rsid w:val="00FE7B6F"/>
    <w:rsid w:val="00FF017C"/>
    <w:rsid w:val="00FF30D6"/>
    <w:rsid w:val="00FF367C"/>
    <w:rsid w:val="00FF3988"/>
    <w:rsid w:val="00FF4A4A"/>
    <w:rsid w:val="00FF5075"/>
    <w:rsid w:val="00FF74E9"/>
    <w:rsid w:val="00FF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278A"/>
  <w15:docId w15:val="{BC4F8C95-33B9-4A30-A07A-E94946D2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9C5"/>
    <w:rPr>
      <w:rFonts w:ascii="Times New Roman" w:hAnsi="Times New Roman"/>
      <w:sz w:val="24"/>
    </w:rPr>
  </w:style>
  <w:style w:type="paragraph" w:styleId="Heading3">
    <w:name w:val="heading 3"/>
    <w:basedOn w:val="Normal"/>
    <w:link w:val="Heading3Char"/>
    <w:uiPriority w:val="9"/>
    <w:qFormat/>
    <w:rsid w:val="000F3C64"/>
    <w:pPr>
      <w:spacing w:before="100" w:beforeAutospacing="1" w:after="100" w:afterAutospacing="1" w:line="240" w:lineRule="auto"/>
      <w:outlineLvl w:val="2"/>
    </w:pPr>
    <w:rPr>
      <w:rFonts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D08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8E5"/>
    <w:pPr>
      <w:spacing w:after="0" w:line="240" w:lineRule="auto"/>
    </w:pPr>
    <w:rPr>
      <w:rFonts w:ascii="Times New Roman" w:hAnsi="Times New Roman"/>
      <w:sz w:val="24"/>
    </w:rPr>
  </w:style>
  <w:style w:type="paragraph" w:styleId="NormalWeb">
    <w:name w:val="Normal (Web)"/>
    <w:basedOn w:val="Normal"/>
    <w:uiPriority w:val="99"/>
    <w:semiHidden/>
    <w:unhideWhenUsed/>
    <w:rsid w:val="001577A6"/>
    <w:pPr>
      <w:spacing w:before="100" w:beforeAutospacing="1" w:after="100" w:afterAutospacing="1" w:line="240" w:lineRule="auto"/>
    </w:pPr>
    <w:rPr>
      <w:rFonts w:eastAsia="Times New Roman" w:cs="Times New Roman"/>
      <w:szCs w:val="24"/>
      <w:lang w:eastAsia="en-GB"/>
    </w:rPr>
  </w:style>
  <w:style w:type="character" w:customStyle="1" w:styleId="Heading3Char">
    <w:name w:val="Heading 3 Char"/>
    <w:basedOn w:val="DefaultParagraphFont"/>
    <w:link w:val="Heading3"/>
    <w:uiPriority w:val="9"/>
    <w:rsid w:val="000F3C64"/>
    <w:rPr>
      <w:rFonts w:ascii="Times New Roman" w:eastAsia="Times New Roman" w:hAnsi="Times New Roman" w:cs="Times New Roman"/>
      <w:b/>
      <w:bCs/>
      <w:sz w:val="27"/>
      <w:szCs w:val="27"/>
      <w:lang w:eastAsia="en-GB"/>
    </w:rPr>
  </w:style>
  <w:style w:type="character" w:customStyle="1" w:styleId="qu">
    <w:name w:val="qu"/>
    <w:basedOn w:val="DefaultParagraphFont"/>
    <w:rsid w:val="000F3C64"/>
  </w:style>
  <w:style w:type="character" w:customStyle="1" w:styleId="gd">
    <w:name w:val="gd"/>
    <w:basedOn w:val="DefaultParagraphFont"/>
    <w:rsid w:val="000F3C64"/>
  </w:style>
  <w:style w:type="character" w:customStyle="1" w:styleId="go">
    <w:name w:val="go"/>
    <w:basedOn w:val="DefaultParagraphFont"/>
    <w:rsid w:val="000F3C64"/>
  </w:style>
  <w:style w:type="character" w:customStyle="1" w:styleId="g3">
    <w:name w:val="g3"/>
    <w:basedOn w:val="DefaultParagraphFont"/>
    <w:rsid w:val="000F3C64"/>
  </w:style>
  <w:style w:type="character" w:customStyle="1" w:styleId="hb">
    <w:name w:val="hb"/>
    <w:basedOn w:val="DefaultParagraphFont"/>
    <w:rsid w:val="000F3C64"/>
  </w:style>
  <w:style w:type="character" w:customStyle="1" w:styleId="g2">
    <w:name w:val="g2"/>
    <w:basedOn w:val="DefaultParagraphFont"/>
    <w:rsid w:val="000F3C64"/>
  </w:style>
  <w:style w:type="paragraph" w:styleId="BalloonText">
    <w:name w:val="Balloon Text"/>
    <w:basedOn w:val="Normal"/>
    <w:link w:val="BalloonTextChar"/>
    <w:uiPriority w:val="99"/>
    <w:semiHidden/>
    <w:unhideWhenUsed/>
    <w:rsid w:val="000F3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C64"/>
    <w:rPr>
      <w:rFonts w:ascii="Tahoma" w:hAnsi="Tahoma" w:cs="Tahoma"/>
      <w:sz w:val="16"/>
      <w:szCs w:val="16"/>
    </w:rPr>
  </w:style>
  <w:style w:type="character" w:customStyle="1" w:styleId="Heading4Char">
    <w:name w:val="Heading 4 Char"/>
    <w:basedOn w:val="DefaultParagraphFont"/>
    <w:link w:val="Heading4"/>
    <w:uiPriority w:val="9"/>
    <w:semiHidden/>
    <w:rsid w:val="00ED0805"/>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ED0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80082">
      <w:bodyDiv w:val="1"/>
      <w:marLeft w:val="0"/>
      <w:marRight w:val="0"/>
      <w:marTop w:val="0"/>
      <w:marBottom w:val="0"/>
      <w:divBdr>
        <w:top w:val="none" w:sz="0" w:space="0" w:color="auto"/>
        <w:left w:val="none" w:sz="0" w:space="0" w:color="auto"/>
        <w:bottom w:val="none" w:sz="0" w:space="0" w:color="auto"/>
        <w:right w:val="none" w:sz="0" w:space="0" w:color="auto"/>
      </w:divBdr>
    </w:div>
    <w:div w:id="1433279393">
      <w:bodyDiv w:val="1"/>
      <w:marLeft w:val="0"/>
      <w:marRight w:val="0"/>
      <w:marTop w:val="0"/>
      <w:marBottom w:val="0"/>
      <w:divBdr>
        <w:top w:val="none" w:sz="0" w:space="0" w:color="auto"/>
        <w:left w:val="none" w:sz="0" w:space="0" w:color="auto"/>
        <w:bottom w:val="none" w:sz="0" w:space="0" w:color="auto"/>
        <w:right w:val="none" w:sz="0" w:space="0" w:color="auto"/>
      </w:divBdr>
      <w:divsChild>
        <w:div w:id="1690908919">
          <w:marLeft w:val="0"/>
          <w:marRight w:val="0"/>
          <w:marTop w:val="0"/>
          <w:marBottom w:val="0"/>
          <w:divBdr>
            <w:top w:val="none" w:sz="0" w:space="0" w:color="auto"/>
            <w:left w:val="none" w:sz="0" w:space="0" w:color="auto"/>
            <w:bottom w:val="none" w:sz="0" w:space="0" w:color="auto"/>
            <w:right w:val="none" w:sz="0" w:space="0" w:color="auto"/>
          </w:divBdr>
          <w:divsChild>
            <w:div w:id="1149251153">
              <w:marLeft w:val="0"/>
              <w:marRight w:val="0"/>
              <w:marTop w:val="0"/>
              <w:marBottom w:val="0"/>
              <w:divBdr>
                <w:top w:val="none" w:sz="0" w:space="0" w:color="auto"/>
                <w:left w:val="none" w:sz="0" w:space="0" w:color="auto"/>
                <w:bottom w:val="none" w:sz="0" w:space="0" w:color="auto"/>
                <w:right w:val="none" w:sz="0" w:space="0" w:color="auto"/>
              </w:divBdr>
            </w:div>
          </w:divsChild>
        </w:div>
        <w:div w:id="870267116">
          <w:marLeft w:val="0"/>
          <w:marRight w:val="0"/>
          <w:marTop w:val="0"/>
          <w:marBottom w:val="0"/>
          <w:divBdr>
            <w:top w:val="none" w:sz="0" w:space="0" w:color="auto"/>
            <w:left w:val="none" w:sz="0" w:space="0" w:color="auto"/>
            <w:bottom w:val="none" w:sz="0" w:space="0" w:color="auto"/>
            <w:right w:val="none" w:sz="0" w:space="0" w:color="auto"/>
          </w:divBdr>
          <w:divsChild>
            <w:div w:id="1873885563">
              <w:marLeft w:val="0"/>
              <w:marRight w:val="0"/>
              <w:marTop w:val="0"/>
              <w:marBottom w:val="0"/>
              <w:divBdr>
                <w:top w:val="none" w:sz="0" w:space="0" w:color="auto"/>
                <w:left w:val="none" w:sz="0" w:space="0" w:color="auto"/>
                <w:bottom w:val="none" w:sz="0" w:space="0" w:color="auto"/>
                <w:right w:val="none" w:sz="0" w:space="0" w:color="auto"/>
              </w:divBdr>
              <w:divsChild>
                <w:div w:id="10188684">
                  <w:marLeft w:val="0"/>
                  <w:marRight w:val="0"/>
                  <w:marTop w:val="0"/>
                  <w:marBottom w:val="0"/>
                  <w:divBdr>
                    <w:top w:val="none" w:sz="0" w:space="0" w:color="auto"/>
                    <w:left w:val="none" w:sz="0" w:space="0" w:color="auto"/>
                    <w:bottom w:val="none" w:sz="0" w:space="0" w:color="auto"/>
                    <w:right w:val="none" w:sz="0" w:space="0" w:color="auto"/>
                  </w:divBdr>
                </w:div>
                <w:div w:id="1483886171">
                  <w:marLeft w:val="240"/>
                  <w:marRight w:val="0"/>
                  <w:marTop w:val="0"/>
                  <w:marBottom w:val="0"/>
                  <w:divBdr>
                    <w:top w:val="none" w:sz="0" w:space="0" w:color="auto"/>
                    <w:left w:val="none" w:sz="0" w:space="0" w:color="auto"/>
                    <w:bottom w:val="none" w:sz="0" w:space="0" w:color="auto"/>
                    <w:right w:val="none" w:sz="0" w:space="0" w:color="auto"/>
                  </w:divBdr>
                </w:div>
                <w:div w:id="503713295">
                  <w:marLeft w:val="240"/>
                  <w:marRight w:val="0"/>
                  <w:marTop w:val="0"/>
                  <w:marBottom w:val="0"/>
                  <w:divBdr>
                    <w:top w:val="none" w:sz="0" w:space="0" w:color="auto"/>
                    <w:left w:val="none" w:sz="0" w:space="0" w:color="auto"/>
                    <w:bottom w:val="none" w:sz="0" w:space="0" w:color="auto"/>
                    <w:right w:val="none" w:sz="0" w:space="0" w:color="auto"/>
                  </w:divBdr>
                </w:div>
                <w:div w:id="1832597072">
                  <w:marLeft w:val="240"/>
                  <w:marRight w:val="0"/>
                  <w:marTop w:val="0"/>
                  <w:marBottom w:val="0"/>
                  <w:divBdr>
                    <w:top w:val="none" w:sz="0" w:space="0" w:color="auto"/>
                    <w:left w:val="none" w:sz="0" w:space="0" w:color="auto"/>
                    <w:bottom w:val="none" w:sz="0" w:space="0" w:color="auto"/>
                    <w:right w:val="none" w:sz="0" w:space="0" w:color="auto"/>
                  </w:divBdr>
                </w:div>
                <w:div w:id="727071595">
                  <w:marLeft w:val="0"/>
                  <w:marRight w:val="0"/>
                  <w:marTop w:val="0"/>
                  <w:marBottom w:val="0"/>
                  <w:divBdr>
                    <w:top w:val="none" w:sz="0" w:space="0" w:color="auto"/>
                    <w:left w:val="none" w:sz="0" w:space="0" w:color="auto"/>
                    <w:bottom w:val="none" w:sz="0" w:space="0" w:color="auto"/>
                    <w:right w:val="none" w:sz="0" w:space="0" w:color="auto"/>
                  </w:divBdr>
                </w:div>
                <w:div w:id="496697387">
                  <w:marLeft w:val="48"/>
                  <w:marRight w:val="0"/>
                  <w:marTop w:val="0"/>
                  <w:marBottom w:val="0"/>
                  <w:divBdr>
                    <w:top w:val="none" w:sz="0" w:space="0" w:color="auto"/>
                    <w:left w:val="none" w:sz="0" w:space="0" w:color="auto"/>
                    <w:bottom w:val="none" w:sz="0" w:space="0" w:color="auto"/>
                    <w:right w:val="none" w:sz="0" w:space="0" w:color="auto"/>
                  </w:divBdr>
                </w:div>
              </w:divsChild>
            </w:div>
            <w:div w:id="271323182">
              <w:marLeft w:val="0"/>
              <w:marRight w:val="0"/>
              <w:marTop w:val="0"/>
              <w:marBottom w:val="0"/>
              <w:divBdr>
                <w:top w:val="none" w:sz="0" w:space="0" w:color="auto"/>
                <w:left w:val="none" w:sz="0" w:space="0" w:color="auto"/>
                <w:bottom w:val="none" w:sz="0" w:space="0" w:color="auto"/>
                <w:right w:val="none" w:sz="0" w:space="0" w:color="auto"/>
              </w:divBdr>
              <w:divsChild>
                <w:div w:id="1387101333">
                  <w:marLeft w:val="0"/>
                  <w:marRight w:val="0"/>
                  <w:marTop w:val="96"/>
                  <w:marBottom w:val="0"/>
                  <w:divBdr>
                    <w:top w:val="none" w:sz="0" w:space="0" w:color="auto"/>
                    <w:left w:val="none" w:sz="0" w:space="0" w:color="auto"/>
                    <w:bottom w:val="none" w:sz="0" w:space="0" w:color="auto"/>
                    <w:right w:val="none" w:sz="0" w:space="0" w:color="auto"/>
                  </w:divBdr>
                  <w:divsChild>
                    <w:div w:id="1434588137">
                      <w:marLeft w:val="0"/>
                      <w:marRight w:val="0"/>
                      <w:marTop w:val="0"/>
                      <w:marBottom w:val="0"/>
                      <w:divBdr>
                        <w:top w:val="none" w:sz="0" w:space="0" w:color="auto"/>
                        <w:left w:val="none" w:sz="0" w:space="0" w:color="auto"/>
                        <w:bottom w:val="none" w:sz="0" w:space="0" w:color="auto"/>
                        <w:right w:val="none" w:sz="0" w:space="0" w:color="auto"/>
                      </w:divBdr>
                      <w:divsChild>
                        <w:div w:id="339937333">
                          <w:marLeft w:val="0"/>
                          <w:marRight w:val="0"/>
                          <w:marTop w:val="0"/>
                          <w:marBottom w:val="0"/>
                          <w:divBdr>
                            <w:top w:val="none" w:sz="0" w:space="0" w:color="auto"/>
                            <w:left w:val="none" w:sz="0" w:space="0" w:color="auto"/>
                            <w:bottom w:val="none" w:sz="0" w:space="0" w:color="auto"/>
                            <w:right w:val="none" w:sz="0" w:space="0" w:color="auto"/>
                          </w:divBdr>
                          <w:divsChild>
                            <w:div w:id="1156720907">
                              <w:marLeft w:val="0"/>
                              <w:marRight w:val="0"/>
                              <w:marTop w:val="0"/>
                              <w:marBottom w:val="0"/>
                              <w:divBdr>
                                <w:top w:val="none" w:sz="0" w:space="0" w:color="auto"/>
                                <w:left w:val="none" w:sz="0" w:space="0" w:color="auto"/>
                                <w:bottom w:val="none" w:sz="0" w:space="0" w:color="auto"/>
                                <w:right w:val="none" w:sz="0" w:space="0" w:color="auto"/>
                              </w:divBdr>
                            </w:div>
                            <w:div w:id="340358259">
                              <w:marLeft w:val="0"/>
                              <w:marRight w:val="0"/>
                              <w:marTop w:val="0"/>
                              <w:marBottom w:val="0"/>
                              <w:divBdr>
                                <w:top w:val="none" w:sz="0" w:space="0" w:color="auto"/>
                                <w:left w:val="none" w:sz="0" w:space="0" w:color="auto"/>
                                <w:bottom w:val="none" w:sz="0" w:space="0" w:color="auto"/>
                                <w:right w:val="none" w:sz="0" w:space="0" w:color="auto"/>
                              </w:divBdr>
                            </w:div>
                            <w:div w:id="2095659242">
                              <w:marLeft w:val="0"/>
                              <w:marRight w:val="0"/>
                              <w:marTop w:val="0"/>
                              <w:marBottom w:val="0"/>
                              <w:divBdr>
                                <w:top w:val="none" w:sz="0" w:space="0" w:color="auto"/>
                                <w:left w:val="none" w:sz="0" w:space="0" w:color="auto"/>
                                <w:bottom w:val="none" w:sz="0" w:space="0" w:color="auto"/>
                                <w:right w:val="none" w:sz="0" w:space="0" w:color="auto"/>
                              </w:divBdr>
                            </w:div>
                            <w:div w:id="1985890356">
                              <w:marLeft w:val="0"/>
                              <w:marRight w:val="0"/>
                              <w:marTop w:val="0"/>
                              <w:marBottom w:val="0"/>
                              <w:divBdr>
                                <w:top w:val="none" w:sz="0" w:space="0" w:color="auto"/>
                                <w:left w:val="none" w:sz="0" w:space="0" w:color="auto"/>
                                <w:bottom w:val="none" w:sz="0" w:space="0" w:color="auto"/>
                                <w:right w:val="none" w:sz="0" w:space="0" w:color="auto"/>
                              </w:divBdr>
                            </w:div>
                            <w:div w:id="498888728">
                              <w:marLeft w:val="0"/>
                              <w:marRight w:val="0"/>
                              <w:marTop w:val="0"/>
                              <w:marBottom w:val="0"/>
                              <w:divBdr>
                                <w:top w:val="none" w:sz="0" w:space="0" w:color="auto"/>
                                <w:left w:val="none" w:sz="0" w:space="0" w:color="auto"/>
                                <w:bottom w:val="none" w:sz="0" w:space="0" w:color="auto"/>
                                <w:right w:val="none" w:sz="0" w:space="0" w:color="auto"/>
                              </w:divBdr>
                            </w:div>
                            <w:div w:id="1986204062">
                              <w:marLeft w:val="0"/>
                              <w:marRight w:val="0"/>
                              <w:marTop w:val="0"/>
                              <w:marBottom w:val="0"/>
                              <w:divBdr>
                                <w:top w:val="none" w:sz="0" w:space="0" w:color="auto"/>
                                <w:left w:val="none" w:sz="0" w:space="0" w:color="auto"/>
                                <w:bottom w:val="none" w:sz="0" w:space="0" w:color="auto"/>
                                <w:right w:val="none" w:sz="0" w:space="0" w:color="auto"/>
                              </w:divBdr>
                            </w:div>
                            <w:div w:id="1824351382">
                              <w:marLeft w:val="0"/>
                              <w:marRight w:val="0"/>
                              <w:marTop w:val="0"/>
                              <w:marBottom w:val="0"/>
                              <w:divBdr>
                                <w:top w:val="none" w:sz="0" w:space="0" w:color="auto"/>
                                <w:left w:val="none" w:sz="0" w:space="0" w:color="auto"/>
                                <w:bottom w:val="none" w:sz="0" w:space="0" w:color="auto"/>
                                <w:right w:val="none" w:sz="0" w:space="0" w:color="auto"/>
                              </w:divBdr>
                            </w:div>
                            <w:div w:id="1888830561">
                              <w:marLeft w:val="0"/>
                              <w:marRight w:val="0"/>
                              <w:marTop w:val="0"/>
                              <w:marBottom w:val="0"/>
                              <w:divBdr>
                                <w:top w:val="none" w:sz="0" w:space="0" w:color="auto"/>
                                <w:left w:val="none" w:sz="0" w:space="0" w:color="auto"/>
                                <w:bottom w:val="none" w:sz="0" w:space="0" w:color="auto"/>
                                <w:right w:val="none" w:sz="0" w:space="0" w:color="auto"/>
                              </w:divBdr>
                            </w:div>
                            <w:div w:id="1285384365">
                              <w:marLeft w:val="0"/>
                              <w:marRight w:val="0"/>
                              <w:marTop w:val="0"/>
                              <w:marBottom w:val="0"/>
                              <w:divBdr>
                                <w:top w:val="none" w:sz="0" w:space="0" w:color="auto"/>
                                <w:left w:val="none" w:sz="0" w:space="0" w:color="auto"/>
                                <w:bottom w:val="none" w:sz="0" w:space="0" w:color="auto"/>
                                <w:right w:val="none" w:sz="0" w:space="0" w:color="auto"/>
                              </w:divBdr>
                            </w:div>
                            <w:div w:id="1467041416">
                              <w:marLeft w:val="0"/>
                              <w:marRight w:val="0"/>
                              <w:marTop w:val="0"/>
                              <w:marBottom w:val="0"/>
                              <w:divBdr>
                                <w:top w:val="none" w:sz="0" w:space="0" w:color="auto"/>
                                <w:left w:val="none" w:sz="0" w:space="0" w:color="auto"/>
                                <w:bottom w:val="none" w:sz="0" w:space="0" w:color="auto"/>
                                <w:right w:val="none" w:sz="0" w:space="0" w:color="auto"/>
                              </w:divBdr>
                            </w:div>
                            <w:div w:id="2083215086">
                              <w:marLeft w:val="0"/>
                              <w:marRight w:val="0"/>
                              <w:marTop w:val="0"/>
                              <w:marBottom w:val="0"/>
                              <w:divBdr>
                                <w:top w:val="none" w:sz="0" w:space="0" w:color="auto"/>
                                <w:left w:val="none" w:sz="0" w:space="0" w:color="auto"/>
                                <w:bottom w:val="none" w:sz="0" w:space="0" w:color="auto"/>
                                <w:right w:val="none" w:sz="0" w:space="0" w:color="auto"/>
                              </w:divBdr>
                            </w:div>
                            <w:div w:id="154810902">
                              <w:marLeft w:val="0"/>
                              <w:marRight w:val="0"/>
                              <w:marTop w:val="0"/>
                              <w:marBottom w:val="0"/>
                              <w:divBdr>
                                <w:top w:val="none" w:sz="0" w:space="0" w:color="auto"/>
                                <w:left w:val="none" w:sz="0" w:space="0" w:color="auto"/>
                                <w:bottom w:val="none" w:sz="0" w:space="0" w:color="auto"/>
                                <w:right w:val="none" w:sz="0" w:space="0" w:color="auto"/>
                              </w:divBdr>
                            </w:div>
                            <w:div w:id="2119913545">
                              <w:marLeft w:val="0"/>
                              <w:marRight w:val="0"/>
                              <w:marTop w:val="0"/>
                              <w:marBottom w:val="0"/>
                              <w:divBdr>
                                <w:top w:val="none" w:sz="0" w:space="0" w:color="auto"/>
                                <w:left w:val="none" w:sz="0" w:space="0" w:color="auto"/>
                                <w:bottom w:val="none" w:sz="0" w:space="0" w:color="auto"/>
                                <w:right w:val="none" w:sz="0" w:space="0" w:color="auto"/>
                              </w:divBdr>
                            </w:div>
                            <w:div w:id="515311829">
                              <w:marLeft w:val="0"/>
                              <w:marRight w:val="0"/>
                              <w:marTop w:val="0"/>
                              <w:marBottom w:val="0"/>
                              <w:divBdr>
                                <w:top w:val="none" w:sz="0" w:space="0" w:color="auto"/>
                                <w:left w:val="none" w:sz="0" w:space="0" w:color="auto"/>
                                <w:bottom w:val="none" w:sz="0" w:space="0" w:color="auto"/>
                                <w:right w:val="none" w:sz="0" w:space="0" w:color="auto"/>
                              </w:divBdr>
                            </w:div>
                            <w:div w:id="1825853192">
                              <w:marLeft w:val="0"/>
                              <w:marRight w:val="0"/>
                              <w:marTop w:val="0"/>
                              <w:marBottom w:val="0"/>
                              <w:divBdr>
                                <w:top w:val="none" w:sz="0" w:space="0" w:color="auto"/>
                                <w:left w:val="none" w:sz="0" w:space="0" w:color="auto"/>
                                <w:bottom w:val="none" w:sz="0" w:space="0" w:color="auto"/>
                                <w:right w:val="none" w:sz="0" w:space="0" w:color="auto"/>
                              </w:divBdr>
                            </w:div>
                            <w:div w:id="1988435184">
                              <w:marLeft w:val="0"/>
                              <w:marRight w:val="0"/>
                              <w:marTop w:val="0"/>
                              <w:marBottom w:val="0"/>
                              <w:divBdr>
                                <w:top w:val="none" w:sz="0" w:space="0" w:color="auto"/>
                                <w:left w:val="none" w:sz="0" w:space="0" w:color="auto"/>
                                <w:bottom w:val="none" w:sz="0" w:space="0" w:color="auto"/>
                                <w:right w:val="none" w:sz="0" w:space="0" w:color="auto"/>
                              </w:divBdr>
                            </w:div>
                            <w:div w:id="762384619">
                              <w:marLeft w:val="0"/>
                              <w:marRight w:val="0"/>
                              <w:marTop w:val="0"/>
                              <w:marBottom w:val="0"/>
                              <w:divBdr>
                                <w:top w:val="none" w:sz="0" w:space="0" w:color="auto"/>
                                <w:left w:val="none" w:sz="0" w:space="0" w:color="auto"/>
                                <w:bottom w:val="none" w:sz="0" w:space="0" w:color="auto"/>
                                <w:right w:val="none" w:sz="0" w:space="0" w:color="auto"/>
                              </w:divBdr>
                            </w:div>
                            <w:div w:id="1472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113014">
      <w:bodyDiv w:val="1"/>
      <w:marLeft w:val="0"/>
      <w:marRight w:val="0"/>
      <w:marTop w:val="0"/>
      <w:marBottom w:val="0"/>
      <w:divBdr>
        <w:top w:val="none" w:sz="0" w:space="0" w:color="auto"/>
        <w:left w:val="none" w:sz="0" w:space="0" w:color="auto"/>
        <w:bottom w:val="none" w:sz="0" w:space="0" w:color="auto"/>
        <w:right w:val="none" w:sz="0" w:space="0" w:color="auto"/>
      </w:divBdr>
    </w:div>
    <w:div w:id="168030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dc:creator>
  <cp:lastModifiedBy>MACMILLAN, Debbie (PROSPECT MEDICAL PRACTICE)</cp:lastModifiedBy>
  <cp:revision>3</cp:revision>
  <cp:lastPrinted>2025-11-12T08:49:00Z</cp:lastPrinted>
  <dcterms:created xsi:type="dcterms:W3CDTF">2025-12-15T09:15:00Z</dcterms:created>
  <dcterms:modified xsi:type="dcterms:W3CDTF">2025-12-15T09:15:00Z</dcterms:modified>
</cp:coreProperties>
</file>